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E74B8CD" w:rsidP="20D5E866" w:rsidRDefault="3E74B8CD" w14:paraId="75C4FC33" w14:textId="69B5185C">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Newsletter 7</w:t>
      </w:r>
    </w:p>
    <w:p w:rsidR="3E74B8CD" w:rsidP="20D5E866" w:rsidRDefault="3E74B8CD" w14:paraId="23E6422B" w14:textId="78368C0F">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3E74B8CD" w:rsidP="20D5E866" w:rsidRDefault="3E74B8CD" w14:paraId="49F51C21" w14:textId="25C6B3DA">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3E74B8CD" w:rsidP="20D5E866" w:rsidRDefault="3E74B8CD" w14:paraId="4E2BFA79" w14:textId="2B6093BB">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The first half term of the year has flown by so quickly! It has been lovely to get to know our new children and see all the progress our children have made so far in their new classes. I hope you all have a nice week off school with your children next week.</w:t>
      </w:r>
    </w:p>
    <w:p w:rsidR="3E74B8CD" w:rsidP="20D5E866" w:rsidRDefault="3E74B8CD" w14:paraId="10C2C63F" w14:textId="3598E0AF">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We have two pieces of Dorset-related sports news to share with you this week. Firstly, our mixed football team went to the North Dorset Under 11 tournament at Gillingham School last Monday. All the top teams from the 51 primary schools in our area go to this tournament. The children all played really well, with a great manager, Mrs Ferre conducting the team to win the tournament! They now go on to represent North Dorset in the Dorset finals in Bournemouth on 10th December. Congratulations to the team! Also this week, we heard that Ellie Bradford from Year 5 has been selected for the Dorset Cricket girls talent pathway U10 squad for 2026. This is a brilliant achievement by Ellie, who plays for Shaftesbury Cricket Club. We are so proud of her and wish her well for the coming season.</w:t>
      </w:r>
    </w:p>
    <w:p w:rsidR="3E74B8CD" w:rsidP="20D5E866" w:rsidRDefault="3E74B8CD" w14:paraId="3E712CCC" w14:textId="78C0F027">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56FA98B6" w14:textId="6640CE2F">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Library sessions in half term – see attached information</w:t>
      </w:r>
    </w:p>
    <w:p w:rsidR="3E74B8CD" w:rsidP="20D5E866" w:rsidRDefault="3E74B8CD" w14:paraId="02EE2C5A" w14:textId="2A3A8263">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We are so lucky to have such a vibrant and welcoming library in our town. They love seeing our children coming in for books and activity sessions. Please have a look at the two attached sessions during half term week and book your children on to them to have a lovely time and see other local children.</w:t>
      </w:r>
    </w:p>
    <w:p w:rsidR="3E74B8CD" w:rsidP="20D5E866" w:rsidRDefault="3E74B8CD" w14:paraId="34E062B7" w14:textId="53485CEA">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3E74B8CD" w:rsidP="20D5E866" w:rsidRDefault="3E74B8CD" w14:paraId="7CFA1D6B" w14:textId="66B6EB80">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Shoe Box Appeal</w:t>
      </w:r>
    </w:p>
    <w:p w:rsidR="3E74B8CD" w:rsidP="20D5E866" w:rsidRDefault="3E74B8CD" w14:paraId="46FBCAD9" w14:textId="2EBC0329">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Thank you to everyone who has put together a shoe box full of gifts for this appeal. We have 35 boxes in school already, please send in any you have at home by the morning of Thursday this week (23rd October) for our Rotakids to pack up on their journey to some children who will absolutely treasure the items and the kindness shown to them.</w:t>
      </w:r>
    </w:p>
    <w:p w:rsidR="3E74B8CD" w:rsidP="20D5E866" w:rsidRDefault="3E74B8CD" w14:paraId="51358148" w14:textId="0A093D31">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5E8527DC" w14:textId="3D8FC79F">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Light Party – at Father’s House on Friday 31st October from 6-7.30pm</w:t>
      </w:r>
    </w:p>
    <w:p w:rsidR="3E74B8CD" w:rsidP="20D5E866" w:rsidRDefault="3E74B8CD" w14:paraId="6E9B60FB" w14:textId="6826CEFF">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Please see the attached poster about this excellent event which provides a warm and friendly alternative to other things that go on that night!</w:t>
      </w:r>
    </w:p>
    <w:p w:rsidR="3E74B8CD" w:rsidP="20D5E866" w:rsidRDefault="3E74B8CD" w14:paraId="66659762" w14:textId="5F8144CA">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4DC39AA9" w14:textId="5DA22B64">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Half-Term Forest School in Semley</w:t>
      </w:r>
    </w:p>
    <w:p w:rsidR="3E74B8CD" w:rsidP="20D5E866" w:rsidRDefault="3E74B8CD" w14:paraId="01D744AB" w14:textId="0F7B506D">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Please see the attached information about Forest School in Semley over half-term, run by one of our Year 6 parents.</w:t>
      </w:r>
    </w:p>
    <w:p w:rsidR="3E74B8CD" w:rsidP="20D5E866" w:rsidRDefault="3E74B8CD" w14:paraId="4EAF2EF1" w14:textId="4501289D">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1AB39155" w14:textId="3778CBC3">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Children in Need – Friday 14th November, Non-uniform (include something yellow if you can) for £1 donation</w:t>
      </w:r>
    </w:p>
    <w:p w:rsidR="3E74B8CD" w:rsidP="20D5E866" w:rsidRDefault="3E74B8CD" w14:paraId="4E81C5B0" w14:textId="370BA7BC">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We will be taking part in this great appeal again this year. The theme is ‘Challenge yourself 25 for 2025’. The idea is that you challenge yourself to do something 25 times. I’m going to run 5 times round our school field each lunchtime that week and encourage the children who want to do this to join me. They can also come up with their own ideas for their personal challenges based on the number 25 at home.</w:t>
      </w:r>
    </w:p>
    <w:p w:rsidR="3E74B8CD" w:rsidP="20D5E866" w:rsidRDefault="3E74B8CD" w14:paraId="0FE145AC" w14:textId="2EB2A986">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3E74B8CD" w:rsidP="20D5E866" w:rsidRDefault="3E74B8CD" w14:paraId="68A91763" w14:textId="213E6304">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Pantomime visit – 15th December</w:t>
      </w:r>
    </w:p>
    <w:p w:rsidR="3E74B8CD" w:rsidP="20D5E866" w:rsidRDefault="3E74B8CD" w14:paraId="0F38494C" w14:textId="3B713AD0">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The whole school will be going to see Beauty and the Beast at Westlands Ballroom in Yeovil on Monday 15th December for the 1.30pm performance. If you would like to book tickets to see the same show alongside the school, we would love to see you there!</w:t>
      </w:r>
    </w:p>
    <w:p w:rsidR="3E74B8CD" w:rsidP="20D5E866" w:rsidRDefault="3E74B8CD" w14:paraId="4E7D0BC3" w14:textId="561D38D6">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Tickets and coaches for the children have been greatly subsidised by our wonderful PTFA, please make sure you pay your part in good time before the visit.</w:t>
      </w:r>
    </w:p>
    <w:p w:rsidR="3E74B8CD" w:rsidP="20D5E866" w:rsidRDefault="3E74B8CD" w14:paraId="2A62D96D" w14:textId="696C446F">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1225A91D" w14:textId="06B92076">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Christmas Dates</w:t>
      </w:r>
    </w:p>
    <w:p w:rsidR="3E74B8CD" w:rsidP="20D5E866" w:rsidRDefault="3E74B8CD" w14:paraId="74334B93" w14:textId="35E55A3F">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For those of you who like to plan ahead, here are some dates we have in place in the run up to Christmas</w:t>
      </w:r>
    </w:p>
    <w:p w:rsidR="3E74B8CD" w:rsidP="20D5E866" w:rsidRDefault="3E74B8CD" w14:paraId="49E0B2AE" w14:textId="1A4CA992">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28th November – Christmas Fayre, 3.15pm</w:t>
      </w:r>
    </w:p>
    <w:p w:rsidR="3E74B8CD" w:rsidP="20D5E866" w:rsidRDefault="3E74B8CD" w14:paraId="299B4E85" w14:textId="09D27E78">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9th December- Year 1 and 2 Nativity Performance, 2pm</w:t>
      </w:r>
    </w:p>
    <w:p w:rsidR="3E74B8CD" w:rsidP="20D5E866" w:rsidRDefault="3E74B8CD" w14:paraId="5DADFB23" w14:textId="67DBF7CB">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9th December – Year 5 out to Larmer Tree pageant</w:t>
      </w:r>
    </w:p>
    <w:p w:rsidR="3E74B8CD" w:rsidP="20D5E866" w:rsidRDefault="3E74B8CD" w14:paraId="69081601" w14:textId="1FB4DCB6">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11th December - Year 1 and 2 Nativity Performance, 2pm</w:t>
      </w:r>
    </w:p>
    <w:p w:rsidR="3E74B8CD" w:rsidP="20D5E866" w:rsidRDefault="3E74B8CD" w14:paraId="7E89BF02" w14:textId="3CA90258">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11th December – Christmas Jumper Day for Save the Children</w:t>
      </w:r>
    </w:p>
    <w:p w:rsidR="3E74B8CD" w:rsidP="20D5E866" w:rsidRDefault="3E74B8CD" w14:paraId="4EA07447" w14:textId="7D6E2415">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15th December – Christmas Pantomime trip for the whole school, 11.30am-4.30pm</w:t>
      </w:r>
    </w:p>
    <w:p w:rsidR="3E74B8CD" w:rsidP="20D5E866" w:rsidRDefault="3E74B8CD" w14:paraId="30D130CB" w14:textId="5B9711F2">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16th December – Reception Nativity, 2pm</w:t>
      </w:r>
    </w:p>
    <w:p w:rsidR="3E74B8CD" w:rsidP="20D5E866" w:rsidRDefault="3E74B8CD" w14:paraId="585D9067" w14:textId="40784713">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17th December – Local Food Links Christmas Lunch</w:t>
      </w:r>
    </w:p>
    <w:p w:rsidR="3E74B8CD" w:rsidP="20D5E866" w:rsidRDefault="3E74B8CD" w14:paraId="6927F3D2" w14:textId="65F9B2BC">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17th December – Carol Service, 2pm in St James Church</w:t>
      </w:r>
    </w:p>
    <w:p w:rsidR="3E74B8CD" w:rsidP="20D5E866" w:rsidRDefault="3E74B8CD" w14:paraId="6743E023" w14:textId="27C7F25C">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18th December – Circus Performance, 1.45pm</w:t>
      </w:r>
    </w:p>
    <w:p w:rsidR="3E74B8CD" w:rsidP="20D5E866" w:rsidRDefault="3E74B8CD" w14:paraId="62D2661B" w14:textId="4E31AF95">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19th December – Last Day – Pick up at 1pm</w:t>
      </w:r>
    </w:p>
    <w:p w:rsidR="3E74B8CD" w:rsidP="20D5E866" w:rsidRDefault="3E74B8CD" w14:paraId="0A80A88B" w14:textId="0719975E">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6E4F5090" w14:textId="78E3B900">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w:rsidR="3E74B8CD" w:rsidP="20D5E866" w:rsidRDefault="3E74B8CD" w14:paraId="799C6FDE" w14:textId="05F253CC">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Our Forest School day has changed to Tuesdays for the year ahead. It will be Reception from this Tuesday for the next three weeks.</w:t>
      </w:r>
    </w:p>
    <w:p w:rsidR="3E74B8CD" w:rsidP="20D5E866" w:rsidRDefault="3E74B8CD" w14:paraId="6BCC8F62" w14:textId="3988876D">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w:rsidR="3E74B8CD" w:rsidP="20D5E866" w:rsidRDefault="3E74B8CD" w14:paraId="6510FD4D" w14:textId="595DA500">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1B7C2C30" w14:textId="4DF081AC">
      <w:pPr>
        <w:shd w:val="clear" w:color="auto" w:fill="FFFFFF" w:themeFill="background1"/>
        <w:spacing w:before="0" w:beforeAutospacing="off" w:after="12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3E74B8CD" w:rsidP="20D5E866" w:rsidRDefault="3E74B8CD" w14:paraId="643E6942" w14:textId="78B36BEE">
      <w:pPr>
        <w:shd w:val="clear" w:color="auto" w:fill="FFFFFF" w:themeFill="background1"/>
        <w:spacing w:before="0" w:beforeAutospacing="off" w:after="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3E74B8CD" w:rsidP="20D5E866" w:rsidRDefault="3E74B8CD" w14:paraId="754C4BE5" w14:textId="459BA1E8">
      <w:pPr>
        <w:shd w:val="clear" w:color="auto" w:fill="FFFFFF" w:themeFill="background1"/>
        <w:spacing w:before="0" w:beforeAutospacing="off" w:after="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7EF54382" w14:textId="49C487BD">
      <w:pPr>
        <w:shd w:val="clear" w:color="auto" w:fill="FFFFFF" w:themeFill="background1"/>
        <w:spacing w:before="0" w:beforeAutospacing="off" w:after="0" w:afterAutospacing="off"/>
        <w:jc w:val="righ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3E74B8CD" w:rsidP="20D5E866" w:rsidRDefault="3E74B8CD" w14:paraId="6522C435" w14:textId="78402236">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3E74B8CD" w:rsidP="20D5E866" w:rsidRDefault="3E74B8CD" w14:paraId="0F372BE2" w14:textId="193BF9B3">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3E74B8CD" w:rsidP="20D5E866" w:rsidRDefault="3E74B8CD" w14:paraId="6DE29C55" w14:textId="6032209C">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4CFA71A8" w14:textId="29743353">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3E74B8CD" w:rsidP="20D5E866" w:rsidRDefault="3E74B8CD" w14:paraId="400657D7" w14:textId="690A9375">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INSET DAY                                                     Wednesday 3rd September 2025</w:t>
      </w:r>
    </w:p>
    <w:p w:rsidR="3E74B8CD" w:rsidP="20D5E866" w:rsidRDefault="3E74B8CD" w14:paraId="25179549" w14:textId="7352824B">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Children start back                                       Thursday 4th September 2025</w:t>
      </w:r>
    </w:p>
    <w:p w:rsidR="3E74B8CD" w:rsidP="20D5E866" w:rsidRDefault="3E74B8CD" w14:paraId="79DAA7A5" w14:textId="7D4ADFD3">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Autumn Half Term                                        Monday 27th October – Friday 31st October 2025</w:t>
      </w:r>
    </w:p>
    <w:p w:rsidR="3E74B8CD" w:rsidP="20D5E866" w:rsidRDefault="3E74B8CD" w14:paraId="17E5065F" w14:textId="1D689ADE">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Autumn Term ends                                      Friday 19th December 2025</w:t>
      </w:r>
    </w:p>
    <w:p w:rsidR="3E74B8CD" w:rsidP="20D5E866" w:rsidRDefault="3E74B8CD" w14:paraId="72AEC9CA" w14:textId="6CD207A5">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22nd December 2025 – Friday 2nd January 2026</w:t>
      </w:r>
    </w:p>
    <w:p w:rsidR="3E74B8CD" w:rsidP="20D5E866" w:rsidRDefault="3E74B8CD" w14:paraId="2E13371B" w14:textId="3B2C6450">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77507F9E" w14:textId="60B9F9FE">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3E74B8CD" w:rsidP="20D5E866" w:rsidRDefault="3E74B8CD" w14:paraId="28024BD2" w14:textId="2D3A35E9">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w:rsidR="3E74B8CD" w:rsidP="20D5E866" w:rsidRDefault="3E74B8CD" w14:paraId="2B16E6A5" w14:textId="28D1E28B">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w:rsidR="3E74B8CD" w:rsidP="20D5E866" w:rsidRDefault="3E74B8CD" w14:paraId="0AA2A31C" w14:textId="580B4942">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w:rsidR="3E74B8CD" w:rsidP="20D5E866" w:rsidRDefault="3E74B8CD" w14:paraId="4B490E32" w14:textId="550FA263">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w:rsidR="3E74B8CD" w:rsidP="20D5E866" w:rsidRDefault="3E74B8CD" w14:paraId="6135CB58" w14:textId="03BAC2D7">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w:rsidR="3E74B8CD" w:rsidP="20D5E866" w:rsidRDefault="3E74B8CD" w14:paraId="032EEE3A" w14:textId="0D5B1587">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E74B8CD" w:rsidP="20D5E866" w:rsidRDefault="3E74B8CD" w14:paraId="240486F0" w14:textId="7C169104">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3E74B8CD" w:rsidP="20D5E866" w:rsidRDefault="3E74B8CD" w14:paraId="7697DD6D" w14:textId="43FAD2D6">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w:rsidR="3E74B8CD" w:rsidP="20D5E866" w:rsidRDefault="3E74B8CD" w14:paraId="2CA95E4F" w14:textId="15BE17CB">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w:rsidR="3E74B8CD" w:rsidP="20D5E866" w:rsidRDefault="3E74B8CD" w14:paraId="07EFAB12" w14:textId="7E652E75">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w:rsidR="3E74B8CD" w:rsidP="20D5E866" w:rsidRDefault="3E74B8CD" w14:paraId="179CC997" w14:textId="46FA59B4">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w:rsidR="3E74B8CD" w:rsidP="20D5E866" w:rsidRDefault="3E74B8CD" w14:paraId="34E38EF7" w14:textId="3C657D23">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w:rsidR="3E74B8CD" w:rsidP="20D5E866" w:rsidRDefault="3E74B8CD" w14:paraId="40FD97B8" w14:textId="7A87FB94">
      <w:pPr>
        <w:shd w:val="clear" w:color="auto" w:fill="FFFFFF" w:themeFill="background1"/>
        <w:spacing w:before="0" w:beforeAutospacing="off" w:after="200" w:afterAutospacing="off"/>
        <w:jc w:val="left"/>
      </w:pPr>
      <w:r w:rsidRPr="20D5E866" w:rsidR="19FA3BE7">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w:rsidR="3E74B8CD" w:rsidP="20D5E866" w:rsidRDefault="3E74B8CD" w14:paraId="70B170A4" w14:textId="6F429A0E">
      <w:pPr>
        <w:shd w:val="clear" w:color="auto" w:fill="FFFFFF" w:themeFill="background1"/>
        <w:spacing w:before="0" w:beforeAutospacing="off" w:after="200" w:afterAutospacing="off"/>
        <w:jc w:val="left"/>
      </w:pPr>
      <w:r w:rsidRPr="20D5E866" w:rsidR="19FA3BE7">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3E74B8CD" w:rsidP="3143752D" w:rsidRDefault="3E74B8CD" w14:paraId="45B4FF09" w14:textId="481006FB">
      <w:pPr>
        <w:jc w:val="left"/>
        <w:rPr>
          <w:sz w:val="32"/>
          <w:szCs w:val="32"/>
          <w:u w:val="singl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E91851"/>
    <w:rsid w:val="03E91851"/>
    <w:rsid w:val="159E83CA"/>
    <w:rsid w:val="19FA3BE7"/>
    <w:rsid w:val="20D5E866"/>
    <w:rsid w:val="2A6DA619"/>
    <w:rsid w:val="2F4DC34D"/>
    <w:rsid w:val="3143752D"/>
    <w:rsid w:val="3D303E61"/>
    <w:rsid w:val="3D9F6644"/>
    <w:rsid w:val="3E74B8CD"/>
    <w:rsid w:val="7722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95DD"/>
  <w15:chartTrackingRefBased/>
  <w15:docId w15:val="{163B7162-8CB9-4D72-8767-1CDE70B5D9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2025-10-13T12:25:54.0004594Z</dcterms:created>
  <dcterms:modified xsi:type="dcterms:W3CDTF">2025-10-20T13:15:05.7783566Z</dcterms:modified>
  <dc:creator>Ms BROCKWAY</dc:creator>
  <lastModifiedBy>Ms BROCKWAY</lastModifiedBy>
</coreProperties>
</file>