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72429B5" wp14:paraId="3EE0475A" wp14:textId="01DEAC62">
      <w:pPr>
        <w:shd w:val="clear" w:color="auto" w:fill="FFFFFF" w:themeFill="background1"/>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Newsletter 19</w:t>
      </w:r>
    </w:p>
    <w:p xmlns:wp14="http://schemas.microsoft.com/office/word/2010/wordml" w:rsidP="672429B5" wp14:paraId="56131036" wp14:textId="662CDE2C">
      <w:pPr>
        <w:shd w:val="clear" w:color="auto" w:fill="FFFFFF" w:themeFill="background1"/>
        <w:spacing w:before="4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72429B5" wp14:paraId="3821773F" wp14:textId="694FB77B">
      <w:pPr>
        <w:shd w:val="clear" w:color="auto" w:fill="FFFFFF" w:themeFill="background1"/>
        <w:spacing w:before="4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Dear Parents and Carers,</w:t>
      </w:r>
    </w:p>
    <w:p xmlns:wp14="http://schemas.microsoft.com/office/word/2010/wordml" w:rsidP="672429B5" wp14:paraId="1ECD1C52" wp14:textId="40920E75">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Welcome back after the half term break, we look forward to some better weather in the months ahead so that all of us can spend more time outside in school time and during the evenings and weekends. We all know how important it is for the well-being of children and adults to spend time in the great outdoors.</w:t>
      </w:r>
    </w:p>
    <w:p xmlns:wp14="http://schemas.microsoft.com/office/word/2010/wordml" w:rsidP="672429B5" wp14:paraId="22912B42" wp14:textId="475D968C">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51A19C14" wp14:textId="215DB542">
      <w:pPr>
        <w:shd w:val="clear" w:color="auto" w:fill="FFFFFF" w:themeFill="background1"/>
        <w:spacing w:before="0" w:beforeAutospacing="off" w:after="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World Book Day – Thursday 5th March – Dress up as a book character</w:t>
      </w:r>
    </w:p>
    <w:p xmlns:wp14="http://schemas.microsoft.com/office/word/2010/wordml" w:rsidP="672429B5" wp14:paraId="1284CA4B" wp14:textId="02B012D0">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The staff are busy planning lots of lovely book-themed activities for World Book Day. Please send your children in as book characters to make the most of this special day in the school calendar.</w:t>
      </w:r>
    </w:p>
    <w:p xmlns:wp14="http://schemas.microsoft.com/office/word/2010/wordml" w:rsidP="672429B5" wp14:paraId="3B913102" wp14:textId="76AABF76">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43A20F17" wp14:textId="26C2C191">
      <w:pPr>
        <w:shd w:val="clear" w:color="auto" w:fill="FFFFFF" w:themeFill="background1"/>
        <w:spacing w:before="0" w:beforeAutospacing="off" w:after="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Forest School (a couple of changes) – Tuesday afternoons</w:t>
      </w:r>
    </w:p>
    <w:p xmlns:wp14="http://schemas.microsoft.com/office/word/2010/wordml" w:rsidP="672429B5" wp14:paraId="681AB49E" wp14:textId="7876B3C1">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Year 1 will have Forest School this week, for two sessions, followed by Reception for three sessions from 10th March. Year 4 and Year 3 will follow after Easter.</w:t>
      </w:r>
    </w:p>
    <w:p xmlns:wp14="http://schemas.microsoft.com/office/word/2010/wordml" w:rsidP="672429B5" wp14:paraId="54558B91" wp14:textId="3D19085B">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Children need to have trousers and long-sleeved tops, wellies and a waterproof coat (with over-trousers if they have them). The Forest School philosophy is to wear the right clothing to go out in all weathers.  </w:t>
      </w:r>
    </w:p>
    <w:p xmlns:wp14="http://schemas.microsoft.com/office/word/2010/wordml" w:rsidP="672429B5" wp14:paraId="4AB86E8C" wp14:textId="1F44F738">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199A7184" wp14:textId="4F7A142B">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The Forest School After School Club for Spring 2 is ready and set up for those parents/carers wishing to book on. </w:t>
      </w:r>
    </w:p>
    <w:p xmlns:wp14="http://schemas.microsoft.com/office/word/2010/wordml" w:rsidP="672429B5" wp14:paraId="1BAB2481" wp14:textId="2D6D9996">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55FBEC8F" wp14:textId="7DC3997A">
      <w:pPr>
        <w:shd w:val="clear" w:color="auto" w:fill="FFFFFF" w:themeFill="background1"/>
        <w:spacing w:before="0" w:beforeAutospacing="off" w:after="0" w:afterAutospacing="off"/>
      </w:pPr>
      <w:hyperlink r:id="Rc368b1c0f8f04cb2">
        <w:r w:rsidRPr="672429B5" w:rsidR="66E5FF64">
          <w:rPr>
            <w:rStyle w:val="Hyperlink"/>
            <w:rFonts w:ascii="Aptos" w:hAnsi="Aptos" w:eastAsia="Aptos" w:cs="Aptos"/>
            <w:b w:val="0"/>
            <w:bCs w:val="0"/>
            <w:i w:val="0"/>
            <w:iCs w:val="0"/>
            <w:caps w:val="0"/>
            <w:smallCaps w:val="0"/>
            <w:noProof w:val="0"/>
            <w:color w:val="0000FF"/>
            <w:sz w:val="24"/>
            <w:szCs w:val="24"/>
            <w:lang w:val="en-US"/>
          </w:rPr>
          <w:t>Shaftesbury Abbey Forest School After School Club Spring 2 - Booking by Bookwhen</w:t>
        </w:r>
      </w:hyperlink>
    </w:p>
    <w:p xmlns:wp14="http://schemas.microsoft.com/office/word/2010/wordml" w:rsidP="672429B5" wp14:paraId="1BC3822B" wp14:textId="23380350">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75378748" wp14:textId="77240270">
      <w:pPr>
        <w:shd w:val="clear" w:color="auto" w:fill="FFFFFF" w:themeFill="background1"/>
        <w:spacing w:before="0" w:beforeAutospacing="off" w:after="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Swimathon at Coombe House school on 22nd March</w:t>
      </w:r>
    </w:p>
    <w:p xmlns:wp14="http://schemas.microsoft.com/office/word/2010/wordml" w:rsidP="672429B5" wp14:paraId="581C9128" wp14:textId="17293FE1">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Thank you to the families who have already signed up for the schools’ swimathon. Please use the form below to sign up your child or children</w:t>
      </w:r>
    </w:p>
    <w:p xmlns:wp14="http://schemas.microsoft.com/office/word/2010/wordml" w:rsidP="672429B5" wp14:paraId="642055D5" wp14:textId="0E4BDB39">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00BFF924" wp14:textId="616B3EB3">
      <w:pPr>
        <w:shd w:val="clear" w:color="auto" w:fill="FFFFFF" w:themeFill="background1"/>
        <w:spacing w:before="0" w:beforeAutospacing="off" w:after="0" w:afterAutospacing="off"/>
      </w:pPr>
      <w:hyperlink r:id="R32dedbd8d3a146e3">
        <w:r w:rsidRPr="672429B5" w:rsidR="66E5FF64">
          <w:rPr>
            <w:rStyle w:val="Hyperlink"/>
            <w:rFonts w:ascii="Aptos" w:hAnsi="Aptos" w:eastAsia="Aptos" w:cs="Aptos"/>
            <w:b w:val="0"/>
            <w:bCs w:val="0"/>
            <w:i w:val="0"/>
            <w:iCs w:val="0"/>
            <w:caps w:val="0"/>
            <w:smallCaps w:val="0"/>
            <w:noProof w:val="0"/>
            <w:color w:val="0000FF"/>
            <w:sz w:val="24"/>
            <w:szCs w:val="24"/>
            <w:lang w:val="en-US"/>
          </w:rPr>
          <w:t>Swimathon 22 March 2026 – Fill out form</w:t>
        </w:r>
      </w:hyperlink>
    </w:p>
    <w:p xmlns:wp14="http://schemas.microsoft.com/office/word/2010/wordml" w:rsidP="672429B5" wp14:paraId="09E9B048" wp14:textId="20B050A7">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6A01AA39" wp14:textId="2B362590">
      <w:pPr>
        <w:shd w:val="clear" w:color="auto" w:fill="FFFFFF" w:themeFill="background1"/>
        <w:spacing w:before="0" w:beforeAutospacing="off" w:after="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Tea Time Church</w:t>
      </w:r>
    </w:p>
    <w:p xmlns:wp14="http://schemas.microsoft.com/office/word/2010/wordml" w:rsidP="672429B5" wp14:paraId="1BF12445" wp14:textId="404477F4">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You are all warmly invited to go along to Tea Time Church, a special time for children and families, in St James Church at 4pm on 22nd March and 26th April.</w:t>
      </w:r>
    </w:p>
    <w:p xmlns:wp14="http://schemas.microsoft.com/office/word/2010/wordml" w:rsidP="672429B5" wp14:paraId="0581C207" wp14:textId="7CAC818F">
      <w:pPr>
        <w:shd w:val="clear" w:color="auto" w:fill="FFFFFF" w:themeFill="background1"/>
        <w:spacing w:before="0" w:beforeAutospacing="off" w:after="0" w:afterAutospacing="off"/>
      </w:pPr>
    </w:p>
    <w:p xmlns:wp14="http://schemas.microsoft.com/office/word/2010/wordml" w:rsidP="672429B5" wp14:paraId="5E857427" wp14:textId="49F5F6C7">
      <w:pPr>
        <w:shd w:val="clear" w:color="auto" w:fill="FFFFFF" w:themeFill="background1"/>
        <w:spacing w:before="0" w:beforeAutospacing="off" w:after="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Football Club</w:t>
      </w:r>
    </w:p>
    <w:p xmlns:wp14="http://schemas.microsoft.com/office/word/2010/wordml" w:rsidP="672429B5" wp14:paraId="26901324" wp14:textId="6A5FF3BB">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If you would like to sign your child up for football club after school on Tuesdays run by TCW, please do so using the link below, it is for children in Years 2, 3 and 4.</w:t>
      </w:r>
    </w:p>
    <w:p xmlns:wp14="http://schemas.microsoft.com/office/word/2010/wordml" w:rsidP="672429B5" wp14:paraId="36D7E0F0" wp14:textId="48CC8C89">
      <w:pPr>
        <w:shd w:val="clear" w:color="auto" w:fill="FFFFFF" w:themeFill="background1"/>
        <w:spacing w:before="0" w:beforeAutospacing="off" w:after="0" w:afterAutospacing="off"/>
      </w:pPr>
      <w:hyperlink r:id="R89020d4907664ef3">
        <w:r w:rsidRPr="672429B5" w:rsidR="66E5FF64">
          <w:rPr>
            <w:rStyle w:val="Hyperlink"/>
            <w:rFonts w:ascii="Aptos" w:hAnsi="Aptos" w:eastAsia="Aptos" w:cs="Aptos"/>
            <w:b w:val="0"/>
            <w:bCs w:val="0"/>
            <w:i w:val="0"/>
            <w:iCs w:val="0"/>
            <w:caps w:val="0"/>
            <w:smallCaps w:val="0"/>
            <w:noProof w:val="0"/>
            <w:color w:val="0563C1"/>
            <w:sz w:val="24"/>
            <w:szCs w:val="24"/>
            <w:u w:val="single"/>
            <w:lang w:val="en-US"/>
          </w:rPr>
          <w:t>https://www.tcwsports.co.uk/book-online</w:t>
        </w:r>
      </w:hyperlink>
    </w:p>
    <w:p xmlns:wp14="http://schemas.microsoft.com/office/word/2010/wordml" w:rsidP="672429B5" wp14:paraId="7D670916" wp14:textId="005D9473">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045A3D71" wp14:textId="5444AE3E">
      <w:pPr>
        <w:shd w:val="clear" w:color="auto" w:fill="FFFFFF" w:themeFill="background1"/>
        <w:spacing w:before="0" w:beforeAutospacing="off" w:after="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Red Nose Day – Friday 20th March – Wear something Red £1</w:t>
      </w:r>
    </w:p>
    <w:p xmlns:wp14="http://schemas.microsoft.com/office/word/2010/wordml" w:rsidP="672429B5" wp14:paraId="391DED35" wp14:textId="4BC956E4">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We will be selling red noses at the front of the school in the week before this event.</w:t>
      </w:r>
    </w:p>
    <w:p xmlns:wp14="http://schemas.microsoft.com/office/word/2010/wordml" w:rsidP="672429B5" wp14:paraId="25B18EE5" wp14:textId="048711EE">
      <w:pPr>
        <w:shd w:val="clear" w:color="auto" w:fill="FFFFFF" w:themeFill="background1"/>
        <w:spacing w:before="0" w:beforeAutospacing="off" w:after="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73EF9A9D" wp14:textId="2ED12CA6">
      <w:pPr>
        <w:shd w:val="clear" w:color="auto" w:fill="FFFFFF" w:themeFill="background1"/>
        <w:spacing w:before="0" w:beforeAutospacing="off" w:after="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Fundraising for The Brave and Determined</w:t>
      </w:r>
    </w:p>
    <w:p xmlns:wp14="http://schemas.microsoft.com/office/word/2010/wordml" w:rsidP="672429B5" wp14:paraId="579889A8" wp14:textId="422CDA8A">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One of our pupils, Noah, in Year 3, is doing a mini triathlon for BaD in April as he would like to help raise money for a charity. He’ll be doing a 50m swim, a 1600m bike ride, followed by a 650m run which is quite daunting for an 8 yr old!</w:t>
      </w:r>
    </w:p>
    <w:p xmlns:wp14="http://schemas.microsoft.com/office/word/2010/wordml" w:rsidP="672429B5" wp14:paraId="57952687" wp14:textId="6405DEF0">
      <w:pPr>
        <w:shd w:val="clear" w:color="auto" w:fill="FFFFFF" w:themeFill="background1"/>
        <w:spacing w:before="0" w:beforeAutospacing="off" w:after="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If you would like to sponsor him, please see link below set up by his dad.</w:t>
      </w:r>
    </w:p>
    <w:p xmlns:wp14="http://schemas.microsoft.com/office/word/2010/wordml" w:rsidP="672429B5" wp14:paraId="6257EF43" wp14:textId="5E7D2841">
      <w:pPr>
        <w:shd w:val="clear" w:color="auto" w:fill="FFFFFF" w:themeFill="background1"/>
        <w:spacing w:before="0" w:beforeAutospacing="off" w:after="200" w:afterAutospacing="off" w:line="288" w:lineRule="auto"/>
      </w:pPr>
      <w:hyperlink r:id="R13836c7dc8004bf4">
        <w:r w:rsidRPr="672429B5" w:rsidR="66E5FF64">
          <w:rPr>
            <w:rStyle w:val="Hyperlink"/>
            <w:rFonts w:ascii="Aptos" w:hAnsi="Aptos" w:eastAsia="Aptos" w:cs="Aptos"/>
            <w:b w:val="0"/>
            <w:bCs w:val="0"/>
            <w:i w:val="0"/>
            <w:iCs w:val="0"/>
            <w:caps w:val="0"/>
            <w:smallCaps w:val="0"/>
            <w:noProof w:val="0"/>
            <w:color w:val="0000FF"/>
            <w:sz w:val="24"/>
            <w:szCs w:val="24"/>
            <w:lang w:val="en-US"/>
          </w:rPr>
          <w:t>https://www.justgiving.com/page/steven-pritchard-1?utm_medium=FR&amp;utm_source=WA</w:t>
        </w:r>
      </w:hyperlink>
    </w:p>
    <w:p xmlns:wp14="http://schemas.microsoft.com/office/word/2010/wordml" w:rsidP="672429B5" wp14:paraId="72BC95F5" wp14:textId="39C04FE7">
      <w:pPr>
        <w:shd w:val="clear" w:color="auto" w:fill="FFFFFF" w:themeFill="background1"/>
        <w:spacing w:before="0" w:beforeAutospacing="off" w:after="0" w:afterAutospacing="off"/>
        <w:jc w:val="right"/>
      </w:pPr>
    </w:p>
    <w:p xmlns:wp14="http://schemas.microsoft.com/office/word/2010/wordml" w:rsidP="672429B5" wp14:paraId="6C41DB47" wp14:textId="20B3C23D">
      <w:pPr>
        <w:shd w:val="clear" w:color="auto" w:fill="FFFFFF" w:themeFill="background1"/>
        <w:spacing w:before="0" w:beforeAutospacing="off" w:after="0" w:afterAutospacing="off"/>
        <w:jc w:val="right"/>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Michael Salisbury, Head teacher</w:t>
      </w:r>
    </w:p>
    <w:p xmlns:wp14="http://schemas.microsoft.com/office/word/2010/wordml" w:rsidP="672429B5" wp14:paraId="0EC3A3A6" wp14:textId="6F605FB3">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58B4BF75" wp14:textId="4C451272">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TERM DATES 2025 – 2026</w:t>
      </w:r>
    </w:p>
    <w:p xmlns:wp14="http://schemas.microsoft.com/office/word/2010/wordml" w:rsidP="672429B5" wp14:paraId="3C1145F3" wp14:textId="68205D11">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7A816418" wp14:textId="04D8AC14">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672429B5" wp14:paraId="51DA8EDE" wp14:textId="4D86E302">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Monday 5th January 2026</w:t>
      </w:r>
    </w:p>
    <w:p xmlns:wp14="http://schemas.microsoft.com/office/word/2010/wordml" w:rsidP="672429B5" wp14:paraId="46D5FD68" wp14:textId="1EB48337">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6th January 2026</w:t>
      </w:r>
    </w:p>
    <w:p xmlns:wp14="http://schemas.microsoft.com/office/word/2010/wordml" w:rsidP="672429B5" wp14:paraId="77E05D75" wp14:textId="065009A9">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Spring half term                                            Monday 16th February to Friday 20th February 2026</w:t>
      </w:r>
    </w:p>
    <w:p xmlns:wp14="http://schemas.microsoft.com/office/word/2010/wordml" w:rsidP="672429B5" wp14:paraId="142A5B7B" wp14:textId="1BAE9B4E">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Spring Term ends                                         Friday 27th March 2026</w:t>
      </w:r>
    </w:p>
    <w:p xmlns:wp14="http://schemas.microsoft.com/office/word/2010/wordml" w:rsidP="672429B5" wp14:paraId="3D8AFD49" wp14:textId="77DB0FA4">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Easter holidays                                             Monday 30th March to Friday 10th April 2026</w:t>
      </w:r>
    </w:p>
    <w:p xmlns:wp14="http://schemas.microsoft.com/office/word/2010/wordml" w:rsidP="672429B5" wp14:paraId="11E40DDC" wp14:textId="617A8B67">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114EF19C" wp14:textId="30B120EB">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672429B5" wp14:paraId="7E4667C6" wp14:textId="32438820">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Monday 13th April 2026</w:t>
      </w:r>
    </w:p>
    <w:p xmlns:wp14="http://schemas.microsoft.com/office/word/2010/wordml" w:rsidP="672429B5" wp14:paraId="56652D7D" wp14:textId="13BCA17F">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14th April 2026</w:t>
      </w:r>
    </w:p>
    <w:p xmlns:wp14="http://schemas.microsoft.com/office/word/2010/wordml" w:rsidP="672429B5" wp14:paraId="7FB3A8DE" wp14:textId="7D841817">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4th May 2026</w:t>
      </w:r>
    </w:p>
    <w:p xmlns:wp14="http://schemas.microsoft.com/office/word/2010/wordml" w:rsidP="672429B5" wp14:paraId="2B72C7A1" wp14:textId="39366654">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Friday 22nd May 2026</w:t>
      </w:r>
    </w:p>
    <w:p xmlns:wp14="http://schemas.microsoft.com/office/word/2010/wordml" w:rsidP="672429B5" wp14:paraId="049A8A0F" wp14:textId="2685C451">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Summer half term                                         Monday 25th May to Friday 29th May 2026</w:t>
      </w:r>
    </w:p>
    <w:p xmlns:wp14="http://schemas.microsoft.com/office/word/2010/wordml" w:rsidP="672429B5" wp14:paraId="6F47261D" wp14:textId="2536DB36">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Summer Term ends                                       Tuesday 21st July 2026</w:t>
      </w:r>
    </w:p>
    <w:p xmlns:wp14="http://schemas.microsoft.com/office/word/2010/wordml" w:rsidP="672429B5" wp14:paraId="0B90E72C" wp14:textId="74C26CED">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Wednesday 22nd July 2026</w:t>
      </w:r>
    </w:p>
    <w:p xmlns:wp14="http://schemas.microsoft.com/office/word/2010/wordml" w:rsidP="672429B5" wp14:paraId="2466DF1A" wp14:textId="314456DC">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w:t>
      </w:r>
    </w:p>
    <w:p xmlns:wp14="http://schemas.microsoft.com/office/word/2010/wordml" w:rsidP="672429B5" wp14:paraId="106EB1F6" wp14:textId="59126A11">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0209CAA0" wp14:textId="79E48804">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TERM DATES 2026 - 2027</w:t>
      </w:r>
    </w:p>
    <w:p xmlns:wp14="http://schemas.microsoft.com/office/word/2010/wordml" w:rsidP="672429B5" wp14:paraId="081F852B" wp14:textId="52877B2F">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u w:val="single"/>
          <w:lang w:val="en-US"/>
        </w:rPr>
        <w:t>Autumn Term</w:t>
      </w:r>
    </w:p>
    <w:p xmlns:wp14="http://schemas.microsoft.com/office/word/2010/wordml" w:rsidP="672429B5" wp14:paraId="6986E7AD" wp14:textId="0672B19E">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Tuesday 1st September 2026</w:t>
      </w:r>
    </w:p>
    <w:p xmlns:wp14="http://schemas.microsoft.com/office/word/2010/wordml" w:rsidP="672429B5" wp14:paraId="030317B1" wp14:textId="3F6B8269">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Children start back                                       Wednesday 2nd September 2026</w:t>
      </w:r>
    </w:p>
    <w:p xmlns:wp14="http://schemas.microsoft.com/office/word/2010/wordml" w:rsidP="672429B5" wp14:paraId="2799E8D4" wp14:textId="78A26F60">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Autumn Half Term                                        Monday 26th October – Friday 30th October 2026</w:t>
      </w:r>
    </w:p>
    <w:p xmlns:wp14="http://schemas.microsoft.com/office/word/2010/wordml" w:rsidP="672429B5" wp14:paraId="4B3F95F4" wp14:textId="0C6896AF">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Autumn Term ends                                      Friday 18th December 2026</w:t>
      </w:r>
    </w:p>
    <w:p xmlns:wp14="http://schemas.microsoft.com/office/word/2010/wordml" w:rsidP="672429B5" wp14:paraId="61B471AA" wp14:textId="50BBC72E">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Christmas Holidays                                       Monday 21st December 2026 – Friday 1st January 2027</w:t>
      </w:r>
    </w:p>
    <w:p xmlns:wp14="http://schemas.microsoft.com/office/word/2010/wordml" w:rsidP="672429B5" wp14:paraId="2CC7A1D1" wp14:textId="729388D4">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7D59A2F4" wp14:textId="4838078B">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u w:val="single"/>
          <w:lang w:val="en-US"/>
        </w:rPr>
        <w:t>Spring Term</w:t>
      </w:r>
    </w:p>
    <w:p xmlns:wp14="http://schemas.microsoft.com/office/word/2010/wordml" w:rsidP="672429B5" wp14:paraId="7C99DA83" wp14:textId="70F95900">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Monday 4th January 2027</w:t>
      </w:r>
    </w:p>
    <w:p xmlns:wp14="http://schemas.microsoft.com/office/word/2010/wordml" w:rsidP="672429B5" wp14:paraId="66275808" wp14:textId="29481865">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5th January 2027</w:t>
      </w:r>
    </w:p>
    <w:p xmlns:wp14="http://schemas.microsoft.com/office/word/2010/wordml" w:rsidP="672429B5" wp14:paraId="64A2ABCF" wp14:textId="2C8E6147">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Spring half term                                            Monday 15th February to Friday 19th February 2027</w:t>
      </w:r>
    </w:p>
    <w:p xmlns:wp14="http://schemas.microsoft.com/office/word/2010/wordml" w:rsidP="672429B5" wp14:paraId="3EDA97FA" wp14:textId="4B27A5AE">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Spring Term ends                                         Thursday 25th March 2027</w:t>
      </w:r>
    </w:p>
    <w:p xmlns:wp14="http://schemas.microsoft.com/office/word/2010/wordml" w:rsidP="672429B5" wp14:paraId="6E2E16C4" wp14:textId="22DD392B">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Easter holidays                                             Friday 26th March to Friday 9th April 2027</w:t>
      </w:r>
    </w:p>
    <w:p xmlns:wp14="http://schemas.microsoft.com/office/word/2010/wordml" w:rsidP="672429B5" wp14:paraId="393F369E" wp14:textId="7F3570CB">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72429B5" wp14:paraId="4EC7A6BD" wp14:textId="2C7AF7C2">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u w:val="single"/>
          <w:lang w:val="en-US"/>
        </w:rPr>
        <w:t>Summer Term</w:t>
      </w:r>
    </w:p>
    <w:p xmlns:wp14="http://schemas.microsoft.com/office/word/2010/wordml" w:rsidP="672429B5" wp14:paraId="0D7D4CBB" wp14:textId="2E031283">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Monday 12th April 2027</w:t>
      </w:r>
    </w:p>
    <w:p xmlns:wp14="http://schemas.microsoft.com/office/word/2010/wordml" w:rsidP="672429B5" wp14:paraId="5BA6B7EE" wp14:textId="5AB09AF3">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Children start back                                       Tuesday 13th April 2027</w:t>
      </w:r>
    </w:p>
    <w:p xmlns:wp14="http://schemas.microsoft.com/office/word/2010/wordml" w:rsidP="672429B5" wp14:paraId="1ABB327C" wp14:textId="10D8A808">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MAY DAY Bank Holiday                                Monday 3rd May 2027</w:t>
      </w:r>
    </w:p>
    <w:p xmlns:wp14="http://schemas.microsoft.com/office/word/2010/wordml" w:rsidP="672429B5" wp14:paraId="34EA395E" wp14:textId="7672AF95">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Summer half term                                         Monday 31st May to Friday 4th June 2027</w:t>
      </w:r>
    </w:p>
    <w:p xmlns:wp14="http://schemas.microsoft.com/office/word/2010/wordml" w:rsidP="672429B5" wp14:paraId="6649C1D1" wp14:textId="42E1AC45">
      <w:pPr>
        <w:shd w:val="clear" w:color="auto" w:fill="FFFFFF" w:themeFill="background1"/>
        <w:spacing w:before="0" w:beforeAutospacing="off" w:after="200" w:afterAutospacing="off"/>
      </w:pPr>
      <w:r w:rsidRPr="672429B5" w:rsidR="66E5FF64">
        <w:rPr>
          <w:rFonts w:ascii="Aptos" w:hAnsi="Aptos" w:eastAsia="Aptos" w:cs="Aptos"/>
          <w:b w:val="0"/>
          <w:bCs w:val="0"/>
          <w:i w:val="0"/>
          <w:iCs w:val="0"/>
          <w:caps w:val="0"/>
          <w:smallCaps w:val="0"/>
          <w:noProof w:val="0"/>
          <w:color w:val="000000" w:themeColor="text1" w:themeTint="FF" w:themeShade="FF"/>
          <w:sz w:val="24"/>
          <w:szCs w:val="24"/>
          <w:lang w:val="en-US"/>
        </w:rPr>
        <w:t>Summer Term ends                                       Monday 19th July 2027</w:t>
      </w:r>
    </w:p>
    <w:p xmlns:wp14="http://schemas.microsoft.com/office/word/2010/wordml" w:rsidP="672429B5" wp14:paraId="4FD2600F" wp14:textId="33B49A05">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Tuesday 20th July 2027</w:t>
      </w:r>
    </w:p>
    <w:p xmlns:wp14="http://schemas.microsoft.com/office/word/2010/wordml" w:rsidP="672429B5" wp14:paraId="4507D2DB" wp14:textId="0E1F0A92">
      <w:pPr>
        <w:shd w:val="clear" w:color="auto" w:fill="FFFFFF" w:themeFill="background1"/>
        <w:spacing w:before="0" w:beforeAutospacing="off" w:after="200" w:afterAutospacing="off"/>
      </w:pPr>
      <w:r w:rsidRPr="672429B5" w:rsidR="66E5FF64">
        <w:rPr>
          <w:rFonts w:ascii="Aptos" w:hAnsi="Aptos" w:eastAsia="Aptos" w:cs="Aptos"/>
          <w:b w:val="1"/>
          <w:bCs w:val="1"/>
          <w:i w:val="0"/>
          <w:iCs w:val="0"/>
          <w:caps w:val="0"/>
          <w:smallCaps w:val="0"/>
          <w:noProof w:val="0"/>
          <w:color w:val="000000" w:themeColor="text1" w:themeTint="FF" w:themeShade="FF"/>
          <w:sz w:val="24"/>
          <w:szCs w:val="24"/>
          <w:lang w:val="en-US"/>
        </w:rPr>
        <w:t>INSET DAY                                                    Wednesday 21st July 2027</w:t>
      </w:r>
    </w:p>
    <w:p xmlns:wp14="http://schemas.microsoft.com/office/word/2010/wordml" w:rsidP="672429B5" wp14:paraId="43263F3E" wp14:textId="22670EE8">
      <w:pPr>
        <w:shd w:val="clear" w:color="auto" w:fill="FFFFFF" w:themeFill="background1"/>
        <w:spacing w:before="0" w:beforeAutospacing="off" w:after="20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5130AA10"/>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C8CE4B"/>
    <w:rsid w:val="62C8CE4B"/>
    <w:rsid w:val="66E5FF64"/>
    <w:rsid w:val="67242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CE4B"/>
  <w15:chartTrackingRefBased/>
  <w15:docId w15:val="{7FD6F1F4-77FD-4BC9-98F0-0DA9E2E531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672429B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bookwhen.com/forestyogiminds/e/ev-swm4u-20260224151500" TargetMode="External" Id="Rc368b1c0f8f04cb2" /><Relationship Type="http://schemas.openxmlformats.org/officeDocument/2006/relationships/hyperlink" Target="https://forms.office.com/Pages/ResponsePage.aspx?id=JL1ZvEsvOUSih0_sDC0CtWpXICym8w1NoiYCXomrRuhUQ1JEUFJPRFg4NkFEVUJBVkdNTVNIVE1aWi4u" TargetMode="External" Id="R32dedbd8d3a146e3" /><Relationship Type="http://schemas.openxmlformats.org/officeDocument/2006/relationships/hyperlink" Target="https://www.tcwsports.co.uk/book-online" TargetMode="External" Id="R89020d4907664ef3" /><Relationship Type="http://schemas.openxmlformats.org/officeDocument/2006/relationships/hyperlink" Target="https://www.justgiving.com/page/steven-pritchard-1?utm_medium=FR&amp;utm_source=WA" TargetMode="External" Id="R13836c7dc8004bf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2026-02-23T14:33:24.7776495Z</dcterms:created>
  <dcterms:modified xsi:type="dcterms:W3CDTF">2026-02-23T14:34:05.1939846Z</dcterms:modified>
  <dc:creator>Ms BROCKWAY</dc:creator>
  <lastModifiedBy>Ms BROCKWAY</lastModifiedBy>
</coreProperties>
</file>