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18396E8" wp14:paraId="48E31C15" wp14:textId="0F90DF44">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Newsletter 18</w:t>
      </w:r>
    </w:p>
    <w:p xmlns:wp14="http://schemas.microsoft.com/office/word/2010/wordml" w:rsidP="518396E8" wp14:paraId="3BAA4AF2" wp14:textId="52FF3A0C">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18396E8" wp14:paraId="3AAC231E" wp14:textId="262C0C85">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xmlns:wp14="http://schemas.microsoft.com/office/word/2010/wordml" w:rsidP="518396E8" wp14:paraId="54710A32" wp14:textId="74290C0C">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We had an amazing Numbers Day on Friday, I hope the children told you about the wonderful activities they did during the day. The staff were amazing in the creativity of their planning for this event. It is so important to keep all children interested and enthusiastic about numbers and Maths, please use every opportunity to do so at home through cooking, measuring, estimating, playing dice games, counting and generally talking about numbers in interesting ways. Thank you for all the donations to the NSPCC. It was a nice chance for children to wear home clothes, with many sports tops on display. A reminder that these football shirts or branded sports tops should not be worn on PE days, the children must wear plain blue t-shirts or the Abbey PE top to make it fair for all the children who follow the rules.</w:t>
      </w:r>
    </w:p>
    <w:p xmlns:wp14="http://schemas.microsoft.com/office/word/2010/wordml" w:rsidP="518396E8" wp14:paraId="39CC31DE" wp14:textId="2BC0C3D5">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2A546112" wp14:textId="5EB03059">
      <w:pPr>
        <w:shd w:val="clear" w:color="auto" w:fill="FFFFFF" w:themeFill="background1"/>
        <w:spacing w:before="0" w:beforeAutospacing="off" w:after="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Forest School (a couple of changes) – Tuesday afternoons</w:t>
      </w:r>
    </w:p>
    <w:p xmlns:wp14="http://schemas.microsoft.com/office/word/2010/wordml" w:rsidP="518396E8" wp14:paraId="291FB8D2" wp14:textId="1A75A210">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Year 1 will be from 10th February for two sessions, followed by Reception for three sessions from 10th March. Year 4 and Year 3 will follow after Easter.</w:t>
      </w:r>
    </w:p>
    <w:p xmlns:wp14="http://schemas.microsoft.com/office/word/2010/wordml" w:rsidP="518396E8" wp14:paraId="0EAA2D8F" wp14:textId="3922771A">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Children need to have trousers and long-sleeved tops, wellies and a waterproof coat (with over-trousers if they have them). The Forest School philosophy is to wear the right clothing to go out in all weathers.  </w:t>
      </w:r>
    </w:p>
    <w:p xmlns:wp14="http://schemas.microsoft.com/office/word/2010/wordml" w:rsidP="518396E8" wp14:paraId="6BC4081B" wp14:textId="25A1B3E2">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3B44AA3C" wp14:textId="7D716040">
      <w:pPr>
        <w:shd w:val="clear" w:color="auto" w:fill="FFFFFF" w:themeFill="background1"/>
        <w:spacing w:before="0" w:beforeAutospacing="off" w:after="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The Forest School After School Club for Spring 2 is ready and set up for those parents/carers wishing to book on. </w:t>
      </w:r>
    </w:p>
    <w:p xmlns:wp14="http://schemas.microsoft.com/office/word/2010/wordml" w:rsidP="518396E8" wp14:paraId="4BC57DE6" wp14:textId="47AB9614">
      <w:pPr>
        <w:shd w:val="clear" w:color="auto" w:fill="FFFFFF" w:themeFill="background1"/>
        <w:spacing w:before="0" w:beforeAutospacing="off" w:after="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3EDD56A5" wp14:textId="48DB5210">
      <w:pPr>
        <w:shd w:val="clear" w:color="auto" w:fill="FFFFFF" w:themeFill="background1"/>
        <w:spacing w:before="0" w:beforeAutospacing="off" w:after="0" w:afterAutospacing="off" w:line="288" w:lineRule="auto"/>
      </w:pPr>
      <w:hyperlink r:id="R02e0f7a5ad89400e">
        <w:r w:rsidRPr="518396E8" w:rsidR="7AC287A5">
          <w:rPr>
            <w:rStyle w:val="Hyperlink"/>
            <w:rFonts w:ascii="Aptos" w:hAnsi="Aptos" w:eastAsia="Aptos" w:cs="Aptos"/>
            <w:b w:val="0"/>
            <w:bCs w:val="0"/>
            <w:i w:val="0"/>
            <w:iCs w:val="0"/>
            <w:caps w:val="0"/>
            <w:smallCaps w:val="0"/>
            <w:noProof w:val="0"/>
            <w:color w:val="0000FF"/>
            <w:sz w:val="24"/>
            <w:szCs w:val="24"/>
            <w:u w:val="single"/>
            <w:lang w:val="en-US"/>
          </w:rPr>
          <w:t>Shaftesbury Abbey Forest School After School Club Spring 2 - Booking by Bookwhen</w:t>
        </w:r>
      </w:hyperlink>
    </w:p>
    <w:p xmlns:wp14="http://schemas.microsoft.com/office/word/2010/wordml" w:rsidP="518396E8" wp14:paraId="08374EDA" wp14:textId="008E36A9">
      <w:pPr>
        <w:shd w:val="clear" w:color="auto" w:fill="FFFFFF" w:themeFill="background1"/>
        <w:spacing w:before="0" w:beforeAutospacing="off" w:after="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21DFD1F5" wp14:textId="68906180">
      <w:pPr>
        <w:shd w:val="clear" w:color="auto" w:fill="FFFFFF" w:themeFill="background1"/>
        <w:spacing w:before="0" w:beforeAutospacing="off" w:after="0" w:afterAutospacing="off" w:line="288" w:lineRule="auto"/>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PTFA Bingo – This Thursday, 12th February at 7pm in the Hall</w:t>
      </w:r>
    </w:p>
    <w:p xmlns:wp14="http://schemas.microsoft.com/office/word/2010/wordml" w:rsidP="518396E8" wp14:paraId="24794EBB" wp14:textId="7684D90D">
      <w:pPr>
        <w:shd w:val="clear" w:color="auto" w:fill="FFFFFF" w:themeFill="background1"/>
        <w:spacing w:before="0" w:beforeAutospacing="off" w:after="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Come along to the Hall for a great evening of Bingo for adults and children on Thursday. Doors open at 7pm, eyes down at 7.30pm. Please bring a clipboard or something to rest your bingo card on.</w:t>
      </w:r>
    </w:p>
    <w:p xmlns:wp14="http://schemas.microsoft.com/office/word/2010/wordml" w:rsidP="518396E8" wp14:paraId="29B3F375" wp14:textId="3FEB8F8B">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3DFA5B57" wp14:textId="4CDA536A">
      <w:pPr>
        <w:shd w:val="clear" w:color="auto" w:fill="FFFFFF" w:themeFill="background1"/>
        <w:spacing w:before="0" w:beforeAutospacing="off" w:after="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Snowdrop Festival event for children – 16th February</w:t>
      </w:r>
    </w:p>
    <w:p xmlns:wp14="http://schemas.microsoft.com/office/word/2010/wordml" w:rsidP="518396E8" wp14:paraId="6FA72D02" wp14:textId="6E2C3089">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Skyla’s mum has told us about a lovely children’s session in the Abbey grounds on Park Walk from 10.15-12.15 on Monday 16th February. It will have craft activities to do with snowdrops including some water play, so please dress children appropriately. It’s free to go to this session, but any cash donations to help with costs would be appreciated.</w:t>
      </w:r>
    </w:p>
    <w:p xmlns:wp14="http://schemas.microsoft.com/office/word/2010/wordml" w:rsidP="518396E8" wp14:paraId="71FCE9C7" wp14:textId="4AE0DC8A">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0B5E563C" wp14:textId="62DB88F8">
      <w:pPr>
        <w:shd w:val="clear" w:color="auto" w:fill="FFFFFF" w:themeFill="background1"/>
        <w:spacing w:before="0" w:beforeAutospacing="off" w:after="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Swimathon at Coombe House school on 22nd March</w:t>
      </w:r>
    </w:p>
    <w:p xmlns:wp14="http://schemas.microsoft.com/office/word/2010/wordml" w:rsidP="518396E8" wp14:paraId="6C9F7519" wp14:textId="32C9ECFE">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Thank you to the families who have already signed up for the schools’ swimathon. Please use the form below to sign up your child or children</w:t>
      </w:r>
    </w:p>
    <w:p xmlns:wp14="http://schemas.microsoft.com/office/word/2010/wordml" w:rsidP="518396E8" wp14:paraId="40964162" wp14:textId="05DF00E3">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6166FB2A" wp14:textId="240E4BF2">
      <w:pPr>
        <w:shd w:val="clear" w:color="auto" w:fill="FFFFFF" w:themeFill="background1"/>
        <w:spacing w:before="0" w:beforeAutospacing="off" w:after="0" w:afterAutospacing="off" w:line="288" w:lineRule="auto"/>
      </w:pPr>
      <w:hyperlink r:id="Rfe724ed509bd44f6">
        <w:r w:rsidRPr="518396E8" w:rsidR="7AC287A5">
          <w:rPr>
            <w:rStyle w:val="Hyperlink"/>
            <w:rFonts w:ascii="Aptos" w:hAnsi="Aptos" w:eastAsia="Aptos" w:cs="Aptos"/>
            <w:b w:val="0"/>
            <w:bCs w:val="0"/>
            <w:i w:val="0"/>
            <w:iCs w:val="0"/>
            <w:caps w:val="0"/>
            <w:smallCaps w:val="0"/>
            <w:noProof w:val="0"/>
            <w:color w:val="0000FF"/>
            <w:sz w:val="24"/>
            <w:szCs w:val="24"/>
            <w:u w:val="single"/>
            <w:lang w:val="en-US"/>
          </w:rPr>
          <w:t>Swimathon 22 March 2026 – Fill out form</w:t>
        </w:r>
      </w:hyperlink>
    </w:p>
    <w:p xmlns:wp14="http://schemas.microsoft.com/office/word/2010/wordml" w:rsidP="518396E8" wp14:paraId="65BD47C5" wp14:textId="38D0A80E">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7B3E7A2B" wp14:textId="2211402C">
      <w:pPr>
        <w:shd w:val="clear" w:color="auto" w:fill="FFFFFF" w:themeFill="background1"/>
        <w:spacing w:before="0" w:beforeAutospacing="off" w:after="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Goodbye and best wishes</w:t>
      </w:r>
    </w:p>
    <w:p xmlns:wp14="http://schemas.microsoft.com/office/word/2010/wordml" w:rsidP="518396E8" wp14:paraId="37F04E63" wp14:textId="42FD0978">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At half term we will say goodbye to the wonderful Mrs Beveridge. She is a multi-talented teacher who has worked in many roles across the school over the past three years, most recently in Year 3 and in Forest School. She is taking up an exciting teaching opportunity and we wish her every success with it.</w:t>
      </w:r>
    </w:p>
    <w:p xmlns:wp14="http://schemas.microsoft.com/office/word/2010/wordml" w:rsidP="518396E8" wp14:paraId="5DAA7155" wp14:textId="2165674C">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She will be greatly missed by all the staff and children here.</w:t>
      </w:r>
    </w:p>
    <w:p xmlns:wp14="http://schemas.microsoft.com/office/word/2010/wordml" w:rsidP="518396E8" wp14:paraId="173D1BFD" wp14:textId="0EB9F9F4">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We will also say a sad farewell to Mrs Cleal, who works in our lunchtime team. She is also taking up an exciting new job. She has also been a wonderful member of staff here.</w:t>
      </w:r>
    </w:p>
    <w:p xmlns:wp14="http://schemas.microsoft.com/office/word/2010/wordml" w:rsidP="518396E8" wp14:paraId="67D5BD32" wp14:textId="22E07792">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We wish them both well in their new adventures.</w:t>
      </w:r>
    </w:p>
    <w:p xmlns:wp14="http://schemas.microsoft.com/office/word/2010/wordml" w:rsidP="518396E8" wp14:paraId="692F7BB3" wp14:textId="47562C41">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We have also had Miss Robson working as a trainee teacher in Year 5 this half term. She has been brilliant with the children and staff, so good to see such talent entering the teaching profession.</w:t>
      </w:r>
    </w:p>
    <w:p xmlns:wp14="http://schemas.microsoft.com/office/word/2010/wordml" w:rsidP="518396E8" wp14:paraId="6C19C95D" wp14:textId="7D751050">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51A18AA8" wp14:textId="2C3465F0">
      <w:pPr>
        <w:shd w:val="clear" w:color="auto" w:fill="FFFFFF" w:themeFill="background1"/>
        <w:spacing w:before="0" w:beforeAutospacing="off" w:after="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Author visit – Reading the Land festival</w:t>
      </w:r>
    </w:p>
    <w:p xmlns:wp14="http://schemas.microsoft.com/office/word/2010/wordml" w:rsidP="518396E8" wp14:paraId="4036E100" wp14:textId="23149FC9">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We had an author visiting our school last Thursday as part of the Shaftesbury Reading the Land Festival (which takes place from 20-22 March). The children who were in the workshop had a brilliant morning with her.</w:t>
      </w:r>
    </w:p>
    <w:p xmlns:wp14="http://schemas.microsoft.com/office/word/2010/wordml" w:rsidP="518396E8" wp14:paraId="35FA8E9B" wp14:textId="3EF15D58">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Do sign up for activities at the festival using the links below</w:t>
      </w:r>
    </w:p>
    <w:p xmlns:wp14="http://schemas.microsoft.com/office/word/2010/wordml" w:rsidP="518396E8" wp14:paraId="350966C6" wp14:textId="1D143585">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026FEF5F" wp14:textId="50715A8B">
      <w:pPr>
        <w:shd w:val="clear" w:color="auto" w:fill="FFFFFF" w:themeFill="background1"/>
        <w:spacing w:before="0" w:beforeAutospacing="off" w:after="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All the activities going on before and after the festival:  </w:t>
      </w:r>
      <w:hyperlink r:id="Ra6e5835e5e524a90">
        <w:r w:rsidRPr="518396E8" w:rsidR="7AC287A5">
          <w:rPr>
            <w:rStyle w:val="Hyperlink"/>
            <w:rFonts w:ascii="Aptos" w:hAnsi="Aptos" w:eastAsia="Aptos" w:cs="Aptos"/>
            <w:b w:val="0"/>
            <w:bCs w:val="0"/>
            <w:i w:val="0"/>
            <w:iCs w:val="0"/>
            <w:caps w:val="0"/>
            <w:smallCaps w:val="0"/>
            <w:noProof w:val="0"/>
            <w:color w:val="0000FF"/>
            <w:sz w:val="24"/>
            <w:szCs w:val="24"/>
            <w:u w:val="single"/>
            <w:lang w:val="en-US"/>
          </w:rPr>
          <w:t>www.shaftesburybookfestival.com</w:t>
        </w:r>
      </w:hyperlink>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645887C5" wp14:textId="0776B042">
      <w:pPr>
        <w:shd w:val="clear" w:color="auto" w:fill="FFFFFF" w:themeFill="background1"/>
        <w:spacing w:before="0" w:beforeAutospacing="off" w:after="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108822F1" wp14:textId="2E2270C5">
      <w:pPr>
        <w:shd w:val="clear" w:color="auto" w:fill="FFFFFF" w:themeFill="background1"/>
        <w:spacing w:before="0" w:beforeAutospacing="off" w:after="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Including a children’s workshop:</w:t>
      </w:r>
    </w:p>
    <w:p xmlns:wp14="http://schemas.microsoft.com/office/word/2010/wordml" w:rsidP="518396E8" wp14:paraId="67E0A822" wp14:textId="080B3112">
      <w:pPr>
        <w:shd w:val="clear" w:color="auto" w:fill="FFFFFF" w:themeFill="background1"/>
        <w:spacing w:before="0" w:beforeAutospacing="off" w:after="0" w:afterAutospacing="off" w:line="288" w:lineRule="auto"/>
      </w:pPr>
      <w:hyperlink r:id="R6a69ec074eed4eac">
        <w:r w:rsidRPr="518396E8" w:rsidR="7AC287A5">
          <w:rPr>
            <w:rStyle w:val="Hyperlink"/>
            <w:rFonts w:ascii="Aptos" w:hAnsi="Aptos" w:eastAsia="Aptos" w:cs="Aptos"/>
            <w:b w:val="0"/>
            <w:bCs w:val="0"/>
            <w:i w:val="0"/>
            <w:iCs w:val="0"/>
            <w:caps w:val="0"/>
            <w:smallCaps w:val="0"/>
            <w:noProof w:val="0"/>
            <w:color w:val="0000FF"/>
            <w:sz w:val="24"/>
            <w:szCs w:val="24"/>
            <w:u w:val="single"/>
            <w:lang w:val="en-US"/>
          </w:rPr>
          <w:t>https://www.shaftesburybookfestival.com/walking-workshops</w:t>
        </w:r>
      </w:hyperlink>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518396E8" wp14:paraId="497BFD6C" wp14:textId="7E90141C">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7D1FD07B" wp14:textId="099F4DCB">
      <w:pPr>
        <w:shd w:val="clear" w:color="auto" w:fill="FFFFFF" w:themeFill="background1"/>
        <w:spacing w:before="0" w:beforeAutospacing="off" w:after="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Tea Time Church</w:t>
      </w:r>
    </w:p>
    <w:p xmlns:wp14="http://schemas.microsoft.com/office/word/2010/wordml" w:rsidP="518396E8" wp14:paraId="4071C2C8" wp14:textId="68AFBA04">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You are all warmly invited to go along to Tea Time Church, a special time for children and families, in St James Church at 4pm on 22nd February, 22nd March and 26th April, see flyer attached.</w:t>
      </w:r>
    </w:p>
    <w:p xmlns:wp14="http://schemas.microsoft.com/office/word/2010/wordml" w:rsidP="518396E8" wp14:paraId="2AB19190" wp14:textId="15AF7A3E">
      <w:pPr>
        <w:shd w:val="clear" w:color="auto" w:fill="FFFFFF" w:themeFill="background1"/>
        <w:spacing w:before="0" w:beforeAutospacing="off" w:after="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1E615450" wp14:textId="31513AB1">
      <w:pPr>
        <w:shd w:val="clear" w:color="auto" w:fill="FFFFFF" w:themeFill="background1"/>
        <w:spacing w:before="0" w:beforeAutospacing="off" w:after="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Cricket Camps</w:t>
      </w:r>
    </w:p>
    <w:p xmlns:wp14="http://schemas.microsoft.com/office/word/2010/wordml" w:rsidP="518396E8" wp14:paraId="4E8434B8" wp14:textId="20FB190E">
      <w:pPr>
        <w:shd w:val="clear" w:color="auto" w:fill="FFFFFF" w:themeFill="background1"/>
        <w:spacing w:before="0" w:beforeAutospacing="off" w:after="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Please find attached a flyer for several cricket camps that Dorset Cricket are running over half term, one of them being in Sturminster Newton.</w:t>
      </w:r>
    </w:p>
    <w:p xmlns:wp14="http://schemas.microsoft.com/office/word/2010/wordml" w:rsidP="518396E8" wp14:paraId="6CE484E4" wp14:textId="19D0F9A5">
      <w:pPr>
        <w:shd w:val="clear" w:color="auto" w:fill="FFFFFF" w:themeFill="background1"/>
        <w:spacing w:before="0" w:beforeAutospacing="off" w:after="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63D86386" wp14:textId="14A8A4CD">
      <w:pPr>
        <w:shd w:val="clear" w:color="auto" w:fill="FFFFFF" w:themeFill="background1"/>
        <w:spacing w:before="0" w:beforeAutospacing="off" w:after="0" w:afterAutospacing="off" w:line="288" w:lineRule="auto"/>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Fundraising for The Brave and Determined</w:t>
      </w:r>
    </w:p>
    <w:p xmlns:wp14="http://schemas.microsoft.com/office/word/2010/wordml" w:rsidP="518396E8" wp14:paraId="0B0C3A8A" wp14:textId="4347FBCD">
      <w:pPr>
        <w:shd w:val="clear" w:color="auto" w:fill="FFFFFF" w:themeFill="background1"/>
        <w:spacing w:before="0" w:beforeAutospacing="off" w:after="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One of our pupils, Noah, in Year 3, is doing a mini triathlon for BaD in April as he would like to help raise money for a charity. He’ll be doing a 50m swim, a 1600m bike ride, followed by a 650m run which is quite daunting for an 8 yr old!</w:t>
      </w:r>
    </w:p>
    <w:p xmlns:wp14="http://schemas.microsoft.com/office/word/2010/wordml" w:rsidP="518396E8" wp14:paraId="7D68685B" wp14:textId="2A2367A2">
      <w:pPr>
        <w:shd w:val="clear" w:color="auto" w:fill="FFFFFF" w:themeFill="background1"/>
        <w:spacing w:before="0" w:beforeAutospacing="off" w:after="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If you would like to sponsor him, please see link below set up by his dad.</w:t>
      </w:r>
    </w:p>
    <w:p xmlns:wp14="http://schemas.microsoft.com/office/word/2010/wordml" w:rsidP="518396E8" wp14:paraId="131B5C7C" wp14:textId="7DA5BC49">
      <w:pPr>
        <w:shd w:val="clear" w:color="auto" w:fill="FFFFFF" w:themeFill="background1"/>
        <w:spacing w:before="0" w:beforeAutospacing="off" w:after="200" w:afterAutospacing="off"/>
      </w:pPr>
      <w:hyperlink r:id="R649d760632dd4936">
        <w:r w:rsidRPr="518396E8" w:rsidR="7AC287A5">
          <w:rPr>
            <w:rStyle w:val="Hyperlink"/>
            <w:rFonts w:ascii="Aptos" w:hAnsi="Aptos" w:eastAsia="Aptos" w:cs="Aptos"/>
            <w:b w:val="0"/>
            <w:bCs w:val="0"/>
            <w:i w:val="0"/>
            <w:iCs w:val="0"/>
            <w:caps w:val="0"/>
            <w:smallCaps w:val="0"/>
            <w:noProof w:val="0"/>
            <w:color w:val="0000FF"/>
            <w:sz w:val="24"/>
            <w:szCs w:val="24"/>
            <w:u w:val="single"/>
            <w:lang w:val="en-US"/>
          </w:rPr>
          <w:t>https://www.justgiving.com/page/steven-pritchard-1?utm_medium=FR&amp;utm_source=WA</w:t>
        </w:r>
      </w:hyperlink>
    </w:p>
    <w:p xmlns:wp14="http://schemas.microsoft.com/office/word/2010/wordml" w:rsidP="518396E8" wp14:paraId="15536B92" wp14:textId="6642E447">
      <w:pPr>
        <w:shd w:val="clear" w:color="auto" w:fill="FFFFFF" w:themeFill="background1"/>
        <w:spacing w:before="0" w:beforeAutospacing="off" w:after="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Holiday Club at Abbey School during February half-term</w:t>
      </w:r>
    </w:p>
    <w:p xmlns:wp14="http://schemas.microsoft.com/office/word/2010/wordml" w:rsidP="518396E8" wp14:paraId="4F430C01" wp14:textId="34355A02">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Our friends at Premier Education are returning to our school to run holiday clubs from Monday to Thursday of half term, the children have been given paper fliers. You can also find details at</w:t>
      </w:r>
    </w:p>
    <w:p xmlns:wp14="http://schemas.microsoft.com/office/word/2010/wordml" w:rsidP="518396E8" wp14:paraId="1C22B642" wp14:textId="5C962737">
      <w:pPr>
        <w:shd w:val="clear" w:color="auto" w:fill="FFFFFF" w:themeFill="background1"/>
        <w:spacing w:before="0" w:beforeAutospacing="off" w:after="0" w:afterAutospacing="off"/>
      </w:pPr>
      <w:hyperlink r:id="R7949d86e71ec4c22">
        <w:r w:rsidRPr="518396E8" w:rsidR="7AC287A5">
          <w:rPr>
            <w:rStyle w:val="Hyperlink"/>
            <w:rFonts w:ascii="Aptos" w:hAnsi="Aptos" w:eastAsia="Aptos" w:cs="Aptos"/>
            <w:b w:val="0"/>
            <w:bCs w:val="0"/>
            <w:i w:val="0"/>
            <w:iCs w:val="0"/>
            <w:caps w:val="0"/>
            <w:smallCaps w:val="0"/>
            <w:noProof w:val="0"/>
            <w:color w:val="0000FF"/>
            <w:sz w:val="24"/>
            <w:szCs w:val="24"/>
            <w:u w:val="single"/>
            <w:lang w:val="en-US"/>
          </w:rPr>
          <w:t>https://www.premier-education.com/parents/venue/courses/19843-947322/</w:t>
        </w:r>
      </w:hyperlink>
    </w:p>
    <w:p xmlns:wp14="http://schemas.microsoft.com/office/word/2010/wordml" w:rsidP="518396E8" wp14:paraId="660B7A6B" wp14:textId="373CF7A3">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752EEAE0" wp14:textId="573AEEC4">
      <w:pPr>
        <w:shd w:val="clear" w:color="auto" w:fill="FFFFFF" w:themeFill="background1"/>
        <w:spacing w:before="0" w:beforeAutospacing="off" w:after="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The National Year of Reading</w:t>
      </w:r>
    </w:p>
    <w:p xmlns:wp14="http://schemas.microsoft.com/office/word/2010/wordml" w:rsidP="518396E8" wp14:paraId="6EDE6ACD" wp14:textId="15744E33">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2026 has been designated as the Year of Reading by the National Literacy Trust. We will be using this to help with our aim to have all our children regularly reading for pleasure, and to move on our project to create a new Library in our school.</w:t>
      </w:r>
    </w:p>
    <w:p xmlns:wp14="http://schemas.microsoft.com/office/word/2010/wordml" w:rsidP="518396E8" wp14:paraId="68EE3054" wp14:textId="4E86E1FB">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Advanced notice that World Book Day is on Thursday 5th March this year.</w:t>
      </w:r>
    </w:p>
    <w:p xmlns:wp14="http://schemas.microsoft.com/office/word/2010/wordml" w:rsidP="518396E8" wp14:paraId="33EE65BE" wp14:textId="22029E0D">
      <w:pPr>
        <w:shd w:val="clear" w:color="auto" w:fill="FFFFFF" w:themeFill="background1"/>
        <w:spacing w:before="0" w:beforeAutospacing="off" w:after="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75B8137B" wp14:textId="64B94EA5">
      <w:pPr>
        <w:shd w:val="clear" w:color="auto" w:fill="FFFFFF" w:themeFill="background1"/>
        <w:spacing w:before="0" w:beforeAutospacing="off" w:after="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00A23F33" wp14:textId="5CD48E8A">
      <w:pPr>
        <w:shd w:val="clear" w:color="auto" w:fill="FFFFFF" w:themeFill="background1"/>
        <w:spacing w:before="0" w:beforeAutospacing="off" w:after="0" w:afterAutospacing="off"/>
        <w:jc w:val="right"/>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518396E8" wp14:paraId="562C2CF9" wp14:textId="434F7AF2">
      <w:pPr>
        <w:shd w:val="clear" w:color="auto" w:fill="FFFFFF" w:themeFill="background1"/>
        <w:spacing w:before="0" w:beforeAutospacing="off" w:after="20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60E4A43E" wp14:textId="08B95165">
      <w:pPr>
        <w:shd w:val="clear" w:color="auto" w:fill="FFFFFF" w:themeFill="background1"/>
        <w:spacing w:before="0" w:beforeAutospacing="off" w:after="20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xmlns:wp14="http://schemas.microsoft.com/office/word/2010/wordml" w:rsidP="518396E8" wp14:paraId="42EA2DAE" wp14:textId="59786930">
      <w:pPr>
        <w:shd w:val="clear" w:color="auto" w:fill="FFFFFF" w:themeFill="background1"/>
        <w:spacing w:before="0" w:beforeAutospacing="off" w:after="20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00F747BC" wp14:textId="74570730">
      <w:pPr>
        <w:shd w:val="clear" w:color="auto" w:fill="FFFFFF" w:themeFill="background1"/>
        <w:spacing w:before="0" w:beforeAutospacing="off" w:after="20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518396E8" wp14:paraId="7DA78183" wp14:textId="2C990A52">
      <w:pPr>
        <w:shd w:val="clear" w:color="auto" w:fill="FFFFFF" w:themeFill="background1"/>
        <w:spacing w:before="0" w:beforeAutospacing="off" w:after="20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xmlns:wp14="http://schemas.microsoft.com/office/word/2010/wordml" w:rsidP="518396E8" wp14:paraId="11248630" wp14:textId="0F81942B">
      <w:pPr>
        <w:shd w:val="clear" w:color="auto" w:fill="FFFFFF" w:themeFill="background1"/>
        <w:spacing w:before="0" w:beforeAutospacing="off" w:after="20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518396E8" wp14:paraId="20ACE8D0" wp14:textId="0E7B3658">
      <w:pPr>
        <w:shd w:val="clear" w:color="auto" w:fill="FFFFFF" w:themeFill="background1"/>
        <w:spacing w:before="0" w:beforeAutospacing="off" w:after="20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518396E8" wp14:paraId="3DA93565" wp14:textId="1C7D15DB">
      <w:pPr>
        <w:shd w:val="clear" w:color="auto" w:fill="FFFFFF" w:themeFill="background1"/>
        <w:spacing w:before="0" w:beforeAutospacing="off" w:after="20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518396E8" wp14:paraId="0CB8A406" wp14:textId="7D87C361">
      <w:pPr>
        <w:shd w:val="clear" w:color="auto" w:fill="FFFFFF" w:themeFill="background1"/>
        <w:spacing w:before="0" w:beforeAutospacing="off" w:after="20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518396E8" wp14:paraId="2D964283" wp14:textId="037EF936">
      <w:pPr>
        <w:shd w:val="clear" w:color="auto" w:fill="FFFFFF" w:themeFill="background1"/>
        <w:spacing w:before="0" w:beforeAutospacing="off" w:after="20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62265BDE" wp14:textId="370B0C17">
      <w:pPr>
        <w:shd w:val="clear" w:color="auto" w:fill="FFFFFF" w:themeFill="background1"/>
        <w:spacing w:before="0" w:beforeAutospacing="off" w:after="20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518396E8" wp14:paraId="4F151874" wp14:textId="39D920C5">
      <w:pPr>
        <w:shd w:val="clear" w:color="auto" w:fill="FFFFFF" w:themeFill="background1"/>
        <w:spacing w:before="0" w:beforeAutospacing="off" w:after="20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xmlns:wp14="http://schemas.microsoft.com/office/word/2010/wordml" w:rsidP="518396E8" wp14:paraId="3FC316F4" wp14:textId="43FF4135">
      <w:pPr>
        <w:shd w:val="clear" w:color="auto" w:fill="FFFFFF" w:themeFill="background1"/>
        <w:spacing w:before="0" w:beforeAutospacing="off" w:after="20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518396E8" wp14:paraId="68036BE8" wp14:textId="42FF9893">
      <w:pPr>
        <w:shd w:val="clear" w:color="auto" w:fill="FFFFFF" w:themeFill="background1"/>
        <w:spacing w:before="0" w:beforeAutospacing="off" w:after="20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518396E8" wp14:paraId="76D7D101" wp14:textId="24B8B5A0">
      <w:pPr>
        <w:shd w:val="clear" w:color="auto" w:fill="FFFFFF" w:themeFill="background1"/>
        <w:spacing w:before="0" w:beforeAutospacing="off" w:after="20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xmlns:wp14="http://schemas.microsoft.com/office/word/2010/wordml" w:rsidP="518396E8" wp14:paraId="55F527CA" wp14:textId="7643DF7B">
      <w:pPr>
        <w:shd w:val="clear" w:color="auto" w:fill="FFFFFF" w:themeFill="background1"/>
        <w:spacing w:before="0" w:beforeAutospacing="off" w:after="20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518396E8" wp14:paraId="29D8696D" wp14:textId="75DE3771">
      <w:pPr>
        <w:shd w:val="clear" w:color="auto" w:fill="FFFFFF" w:themeFill="background1"/>
        <w:spacing w:before="0" w:beforeAutospacing="off" w:after="200" w:afterAutospacing="off"/>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518396E8" wp14:paraId="466FD13F" wp14:textId="1DB36073">
      <w:pPr>
        <w:shd w:val="clear" w:color="auto" w:fill="FFFFFF" w:themeFill="background1"/>
        <w:spacing w:before="0" w:beforeAutospacing="off" w:after="20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xmlns:wp14="http://schemas.microsoft.com/office/word/2010/wordml" w:rsidP="518396E8" wp14:paraId="7DE8954D" wp14:textId="73A99D09">
      <w:pPr>
        <w:shd w:val="clear" w:color="auto" w:fill="FFFFFF" w:themeFill="background1"/>
        <w:spacing w:before="0" w:beforeAutospacing="off" w:after="200" w:afterAutospacing="off"/>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w:t>
      </w:r>
    </w:p>
    <w:p xmlns:wp14="http://schemas.microsoft.com/office/word/2010/wordml" w:rsidP="518396E8" wp14:paraId="0BA49D3D" wp14:textId="66391AA0">
      <w:pPr>
        <w:shd w:val="clear" w:color="auto" w:fill="FFFFFF" w:themeFill="background1"/>
        <w:spacing w:before="0" w:beforeAutospacing="off" w:after="20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554138E1" wp14:textId="316A8CDD">
      <w:pPr>
        <w:shd w:val="clear" w:color="auto" w:fill="FFFFFF" w:themeFill="background1"/>
        <w:spacing w:before="0" w:beforeAutospacing="off" w:after="200" w:afterAutospacing="off" w:line="288" w:lineRule="auto"/>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xmlns:wp14="http://schemas.microsoft.com/office/word/2010/wordml" w:rsidP="518396E8" wp14:paraId="3F0E9E9A" wp14:textId="040148FD">
      <w:pPr>
        <w:shd w:val="clear" w:color="auto" w:fill="FFFFFF" w:themeFill="background1"/>
        <w:spacing w:before="0" w:beforeAutospacing="off" w:after="200" w:afterAutospacing="off" w:line="288" w:lineRule="auto"/>
      </w:pPr>
      <w:r w:rsidRPr="518396E8" w:rsidR="7AC287A5">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xmlns:wp14="http://schemas.microsoft.com/office/word/2010/wordml" w:rsidP="518396E8" wp14:paraId="0579F9BC" wp14:textId="3B69828E">
      <w:pPr>
        <w:shd w:val="clear" w:color="auto" w:fill="FFFFFF" w:themeFill="background1"/>
        <w:spacing w:before="0" w:beforeAutospacing="off" w:after="200" w:afterAutospacing="off" w:line="288" w:lineRule="auto"/>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xmlns:wp14="http://schemas.microsoft.com/office/word/2010/wordml" w:rsidP="518396E8" wp14:paraId="439C8055" wp14:textId="0E492E22">
      <w:pPr>
        <w:shd w:val="clear" w:color="auto" w:fill="FFFFFF" w:themeFill="background1"/>
        <w:spacing w:before="0" w:beforeAutospacing="off" w:after="20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xmlns:wp14="http://schemas.microsoft.com/office/word/2010/wordml" w:rsidP="518396E8" wp14:paraId="17A02D8E" wp14:textId="7E736A65">
      <w:pPr>
        <w:shd w:val="clear" w:color="auto" w:fill="FFFFFF" w:themeFill="background1"/>
        <w:spacing w:before="0" w:beforeAutospacing="off" w:after="20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xmlns:wp14="http://schemas.microsoft.com/office/word/2010/wordml" w:rsidP="518396E8" wp14:paraId="32743A47" wp14:textId="55B66FC7">
      <w:pPr>
        <w:shd w:val="clear" w:color="auto" w:fill="FFFFFF" w:themeFill="background1"/>
        <w:spacing w:before="0" w:beforeAutospacing="off" w:after="20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xmlns:wp14="http://schemas.microsoft.com/office/word/2010/wordml" w:rsidP="518396E8" wp14:paraId="03FCC451" wp14:textId="594A0E9C">
      <w:pPr>
        <w:shd w:val="clear" w:color="auto" w:fill="FFFFFF" w:themeFill="background1"/>
        <w:spacing w:before="0" w:beforeAutospacing="off" w:after="20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xmlns:wp14="http://schemas.microsoft.com/office/word/2010/wordml" w:rsidP="518396E8" wp14:paraId="52B74A20" wp14:textId="6ADB58CC">
      <w:pPr>
        <w:shd w:val="clear" w:color="auto" w:fill="FFFFFF" w:themeFill="background1"/>
        <w:spacing w:before="0" w:beforeAutospacing="off" w:after="20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143B2EA3" wp14:textId="372FAD2B">
      <w:pPr>
        <w:shd w:val="clear" w:color="auto" w:fill="FFFFFF" w:themeFill="background1"/>
        <w:spacing w:before="0" w:beforeAutospacing="off" w:after="200" w:afterAutospacing="off" w:line="288" w:lineRule="auto"/>
      </w:pPr>
      <w:r w:rsidRPr="518396E8" w:rsidR="7AC287A5">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518396E8" wp14:paraId="483E809B" wp14:textId="7EA6F214">
      <w:pPr>
        <w:shd w:val="clear" w:color="auto" w:fill="FFFFFF" w:themeFill="background1"/>
        <w:spacing w:before="0" w:beforeAutospacing="off" w:after="200" w:afterAutospacing="off" w:line="288" w:lineRule="auto"/>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xmlns:wp14="http://schemas.microsoft.com/office/word/2010/wordml" w:rsidP="518396E8" wp14:paraId="27D5973C" wp14:textId="79D73084">
      <w:pPr>
        <w:shd w:val="clear" w:color="auto" w:fill="FFFFFF" w:themeFill="background1"/>
        <w:spacing w:before="0" w:beforeAutospacing="off" w:after="20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xmlns:wp14="http://schemas.microsoft.com/office/word/2010/wordml" w:rsidP="518396E8" wp14:paraId="579EB19A" wp14:textId="43938AC5">
      <w:pPr>
        <w:shd w:val="clear" w:color="auto" w:fill="FFFFFF" w:themeFill="background1"/>
        <w:spacing w:before="0" w:beforeAutospacing="off" w:after="20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xmlns:wp14="http://schemas.microsoft.com/office/word/2010/wordml" w:rsidP="518396E8" wp14:paraId="200610A7" wp14:textId="1D5DE5FF">
      <w:pPr>
        <w:shd w:val="clear" w:color="auto" w:fill="FFFFFF" w:themeFill="background1"/>
        <w:spacing w:before="0" w:beforeAutospacing="off" w:after="20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xmlns:wp14="http://schemas.microsoft.com/office/word/2010/wordml" w:rsidP="518396E8" wp14:paraId="10831E4E" wp14:textId="34FE4C9A">
      <w:pPr>
        <w:shd w:val="clear" w:color="auto" w:fill="FFFFFF" w:themeFill="background1"/>
        <w:spacing w:before="0" w:beforeAutospacing="off" w:after="20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xmlns:wp14="http://schemas.microsoft.com/office/word/2010/wordml" w:rsidP="518396E8" wp14:paraId="564C8F0B" wp14:textId="0256A702">
      <w:pPr>
        <w:shd w:val="clear" w:color="auto" w:fill="FFFFFF" w:themeFill="background1"/>
        <w:spacing w:before="0" w:beforeAutospacing="off" w:after="20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18396E8" wp14:paraId="633052A3" wp14:textId="0E3AFD2B">
      <w:pPr>
        <w:shd w:val="clear" w:color="auto" w:fill="FFFFFF" w:themeFill="background1"/>
        <w:spacing w:before="0" w:beforeAutospacing="off" w:after="200" w:afterAutospacing="off" w:line="288" w:lineRule="auto"/>
      </w:pPr>
      <w:r w:rsidRPr="518396E8" w:rsidR="7AC287A5">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518396E8" wp14:paraId="1DF6A0A3" wp14:textId="4915C170">
      <w:pPr>
        <w:shd w:val="clear" w:color="auto" w:fill="FFFFFF" w:themeFill="background1"/>
        <w:spacing w:before="0" w:beforeAutospacing="off" w:after="200" w:afterAutospacing="off" w:line="288" w:lineRule="auto"/>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xmlns:wp14="http://schemas.microsoft.com/office/word/2010/wordml" w:rsidP="518396E8" wp14:paraId="43525C9B" wp14:textId="5E317435">
      <w:pPr>
        <w:shd w:val="clear" w:color="auto" w:fill="FFFFFF" w:themeFill="background1"/>
        <w:spacing w:before="0" w:beforeAutospacing="off" w:after="20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xmlns:wp14="http://schemas.microsoft.com/office/word/2010/wordml" w:rsidP="518396E8" wp14:paraId="65A57E0B" wp14:textId="4AC1EF0C">
      <w:pPr>
        <w:shd w:val="clear" w:color="auto" w:fill="FFFFFF" w:themeFill="background1"/>
        <w:spacing w:before="0" w:beforeAutospacing="off" w:after="20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xmlns:wp14="http://schemas.microsoft.com/office/word/2010/wordml" w:rsidP="518396E8" wp14:paraId="2A7FB598" wp14:textId="4E14842E">
      <w:pPr>
        <w:shd w:val="clear" w:color="auto" w:fill="FFFFFF" w:themeFill="background1"/>
        <w:spacing w:before="0" w:beforeAutospacing="off" w:after="20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xmlns:wp14="http://schemas.microsoft.com/office/word/2010/wordml" w:rsidP="518396E8" wp14:paraId="5A14B961" wp14:textId="117109F9">
      <w:pPr>
        <w:shd w:val="clear" w:color="auto" w:fill="FFFFFF" w:themeFill="background1"/>
        <w:spacing w:before="0" w:beforeAutospacing="off" w:after="200" w:afterAutospacing="off" w:line="288" w:lineRule="auto"/>
      </w:pPr>
      <w:r w:rsidRPr="518396E8" w:rsidR="7AC287A5">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xmlns:wp14="http://schemas.microsoft.com/office/word/2010/wordml" w:rsidP="518396E8" wp14:paraId="406825AF" wp14:textId="6A1B71CF">
      <w:pPr>
        <w:shd w:val="clear" w:color="auto" w:fill="FFFFFF" w:themeFill="background1"/>
        <w:spacing w:before="0" w:beforeAutospacing="off" w:after="200" w:afterAutospacing="off" w:line="288" w:lineRule="auto"/>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xmlns:wp14="http://schemas.microsoft.com/office/word/2010/wordml" w:rsidP="518396E8" wp14:paraId="506FF4E9" wp14:textId="14DC4AA6">
      <w:pPr>
        <w:shd w:val="clear" w:color="auto" w:fill="FFFFFF" w:themeFill="background1"/>
        <w:spacing w:before="0" w:beforeAutospacing="off" w:after="200" w:afterAutospacing="off" w:line="288" w:lineRule="auto"/>
      </w:pPr>
      <w:r w:rsidRPr="518396E8" w:rsidR="7AC287A5">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xmlns:wp14="http://schemas.microsoft.com/office/word/2010/wordml" wp14:paraId="2C078E63" wp14:textId="67A04E5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AC6FDE"/>
    <w:rsid w:val="518396E8"/>
    <w:rsid w:val="77AC6FDE"/>
    <w:rsid w:val="7AC28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6FDE"/>
  <w15:chartTrackingRefBased/>
  <w15:docId w15:val="{691D749D-DFD3-4E00-9397-3C353E3639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18396E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bookwhen.com/forestyogiminds/e/ev-swm4u-20260224151500" TargetMode="External" Id="R02e0f7a5ad89400e" /><Relationship Type="http://schemas.openxmlformats.org/officeDocument/2006/relationships/hyperlink" Target="https://forms.office.com/Pages/ResponsePage.aspx?id=JL1ZvEsvOUSih0_sDC0CtWpXICym8w1NoiYCXomrRuhUQ1JEUFJPRFg4NkFEVUJBVkdNTVNIVE1aWi4u" TargetMode="External" Id="Rfe724ed509bd44f6" /><Relationship Type="http://schemas.openxmlformats.org/officeDocument/2006/relationships/hyperlink" Target="http://www.shaftesburybookfestival.com/" TargetMode="External" Id="Ra6e5835e5e524a90" /><Relationship Type="http://schemas.openxmlformats.org/officeDocument/2006/relationships/hyperlink" Target="https://www.shaftesburybookfestival.com/walking-workshops" TargetMode="External" Id="R6a69ec074eed4eac" /><Relationship Type="http://schemas.openxmlformats.org/officeDocument/2006/relationships/hyperlink" Target="https://www.justgiving.com/page/steven-pritchard-1?utm_medium=FR&amp;utm_source=WA" TargetMode="External" Id="R649d760632dd4936" /><Relationship Type="http://schemas.openxmlformats.org/officeDocument/2006/relationships/hyperlink" Target="https://www.premier-education.com/parents/venue/courses/19843-947322/" TargetMode="External" Id="R7949d86e71ec4c2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2026-02-09T13:44:54.7193875Z</dcterms:created>
  <dcterms:modified xsi:type="dcterms:W3CDTF">2026-02-09T13:45:33.0296833Z</dcterms:modified>
  <dc:creator>Ms BROCKWAY</dc:creator>
  <lastModifiedBy>Ms BROCKWAY</lastModifiedBy>
</coreProperties>
</file>