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032F6983">
      <w:r w:rsidR="22D39123">
        <w:rPr/>
        <w:t>Newsletter 25</w:t>
      </w:r>
    </w:p>
    <w:p w:rsidR="22D39123" w:rsidP="042699D1" w:rsidRDefault="22D39123" w14:paraId="3424A67A" w14:textId="7263280F">
      <w:pPr>
        <w:shd w:val="clear" w:color="auto" w:fill="FFFFFF" w:themeFill="background1"/>
        <w:spacing w:before="4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w:rsidR="22D39123" w:rsidP="042699D1" w:rsidRDefault="22D39123" w14:paraId="5F0D6DA7" w14:textId="32A52B1C">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We will be saying a fond farewell to Mrs Wendy Saunders, who teaches in Year 4 and 5 on Tuesdays and Wednesdays, at the end of this half term. She has been a wonderful teacher across the whole subject range, particularly inspiring the children with her fantastic lessons in Art, Design and RE. The staff and children will miss her greatly, we all wish her well for all her future art projects and her growing family.</w:t>
      </w:r>
    </w:p>
    <w:p w:rsidR="22D39123" w:rsidP="042699D1" w:rsidRDefault="22D39123" w14:paraId="633DD51D" w14:textId="437E6B00">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3718B006" w14:textId="08A51841">
      <w:pPr>
        <w:shd w:val="clear" w:color="auto" w:fill="FFFFFF" w:themeFill="background1"/>
        <w:spacing w:before="0" w:beforeAutospacing="off" w:after="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North Dorset Cycle Rides – Sunday 10th May</w:t>
      </w:r>
    </w:p>
    <w:p w:rsidR="22D39123" w:rsidP="042699D1" w:rsidRDefault="22D39123" w14:paraId="17173D30" w14:textId="3495D4C2">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Some of our Rotakids will be helping to run this lovely event, which includes a family cycle ride, a 20 mile ride and a new 50 mile ride. Use the link below to book:</w:t>
      </w:r>
    </w:p>
    <w:p w:rsidR="22D39123" w:rsidP="042699D1" w:rsidRDefault="22D39123" w14:paraId="0506B102" w14:textId="68F59B72">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5F1C99E1" w14:textId="59EBF035">
      <w:pPr>
        <w:shd w:val="clear" w:color="auto" w:fill="FFFFFF" w:themeFill="background1"/>
        <w:spacing w:before="0" w:beforeAutospacing="off" w:after="0" w:afterAutospacing="off"/>
      </w:pPr>
      <w:hyperlink r:id="R73ec0bad27f64b4a">
        <w:r w:rsidRPr="042699D1" w:rsidR="22D39123">
          <w:rPr>
            <w:rStyle w:val="Hyperlink"/>
            <w:rFonts w:ascii="Aptos" w:hAnsi="Aptos" w:eastAsia="Aptos" w:cs="Aptos"/>
            <w:b w:val="0"/>
            <w:bCs w:val="0"/>
            <w:i w:val="0"/>
            <w:iCs w:val="0"/>
            <w:caps w:val="0"/>
            <w:smallCaps w:val="0"/>
            <w:noProof w:val="0"/>
            <w:color w:val="0000FF"/>
            <w:sz w:val="24"/>
            <w:szCs w:val="24"/>
            <w:u w:val="single"/>
            <w:lang w:val="en-US"/>
          </w:rPr>
          <w:t>https://shaftesburyrotaryclub.org/events/</w:t>
        </w:r>
      </w:hyperlink>
    </w:p>
    <w:p w:rsidR="22D39123" w:rsidP="042699D1" w:rsidRDefault="22D39123" w14:paraId="53B8DDFD" w14:textId="57D336B4">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284A0E89" w14:textId="47944C9F">
      <w:pPr>
        <w:shd w:val="clear" w:color="auto" w:fill="FFFFFF" w:themeFill="background1"/>
        <w:spacing w:before="0" w:beforeAutospacing="off" w:after="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Message from the Mental Health Support Team:</w:t>
      </w:r>
    </w:p>
    <w:p w:rsidR="22D39123" w:rsidP="042699D1" w:rsidRDefault="22D39123" w14:paraId="1DC8C0FC" w14:textId="743E91D5">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We are really excited to be offering a new series of free online webinars for parents and carers, see info attached.</w:t>
      </w:r>
    </w:p>
    <w:p w:rsidR="22D39123" w:rsidP="042699D1" w:rsidRDefault="22D39123" w14:paraId="0F99AABA" w14:textId="24E3B787">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The posters include a QR code and a bit.ly link to sign up for the live event.</w:t>
      </w:r>
    </w:p>
    <w:p w:rsidR="22D39123" w:rsidP="042699D1" w:rsidRDefault="22D39123" w14:paraId="19A9012A" w14:textId="4C23D445">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These sessions are designed to support parents and carers in understanding and responding to common mental health and emotional wellbeing difficulties in children and young people. They are all 45-60 minutes in length.</w:t>
      </w:r>
    </w:p>
    <w:p w:rsidR="22D39123" w:rsidP="042699D1" w:rsidRDefault="22D39123" w14:paraId="09320AAA" w14:textId="7E809539">
      <w:pPr>
        <w:shd w:val="clear" w:color="auto" w:fill="FFFFFF" w:themeFill="background1"/>
        <w:spacing w:before="0" w:beforeAutospacing="off" w:after="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 xml:space="preserve"> Upcoming webinars:</w:t>
      </w:r>
    </w:p>
    <w:p w:rsidR="22D39123" w:rsidP="042699D1" w:rsidRDefault="22D39123" w14:paraId="4B4B8505" w14:textId="2F93B7D9">
      <w:pPr>
        <w:pStyle w:val="ListParagraph"/>
        <w:numPr>
          <w:ilvl w:val="0"/>
          <w:numId w:val="1"/>
        </w:numPr>
        <w:shd w:val="clear" w:color="auto" w:fill="FFFFFF" w:themeFill="background1"/>
        <w:spacing w:before="0" w:beforeAutospacing="off" w:after="0" w:afterAutospacing="off"/>
        <w:rPr>
          <w:rFonts w:ascii="Aptos" w:hAnsi="Aptos" w:eastAsia="Aptos" w:cs="Aptos"/>
          <w:b w:val="1"/>
          <w:bCs w:val="1"/>
          <w:i w:val="0"/>
          <w:iCs w:val="0"/>
          <w:caps w:val="0"/>
          <w:smallCaps w:val="0"/>
          <w:noProof w:val="0"/>
          <w:color w:val="000000" w:themeColor="text1" w:themeTint="FF" w:themeShade="FF"/>
          <w:sz w:val="24"/>
          <w:szCs w:val="24"/>
          <w:lang w:val="en-US"/>
        </w:rPr>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Supporting Your Child with Signs of Anxiety (Year 6 and under)</w:t>
      </w:r>
      <w:r>
        <w:br/>
      </w: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Thursday 7 May at 2:00pm</w:t>
      </w:r>
    </w:p>
    <w:p w:rsidR="22D39123" w:rsidP="042699D1" w:rsidRDefault="22D39123" w14:paraId="1475C11A" w14:textId="6AD160BF">
      <w:pPr>
        <w:pStyle w:val="ListParagraph"/>
        <w:numPr>
          <w:ilvl w:val="0"/>
          <w:numId w:val="1"/>
        </w:numPr>
        <w:shd w:val="clear" w:color="auto" w:fill="FFFFFF" w:themeFill="background1"/>
        <w:spacing w:before="0" w:beforeAutospacing="off" w:after="0" w:afterAutospacing="off"/>
        <w:rPr>
          <w:rFonts w:ascii="Aptos" w:hAnsi="Aptos" w:eastAsia="Aptos" w:cs="Aptos"/>
          <w:b w:val="1"/>
          <w:bCs w:val="1"/>
          <w:i w:val="0"/>
          <w:iCs w:val="0"/>
          <w:caps w:val="0"/>
          <w:smallCaps w:val="0"/>
          <w:noProof w:val="0"/>
          <w:color w:val="000000" w:themeColor="text1" w:themeTint="FF" w:themeShade="FF"/>
          <w:sz w:val="24"/>
          <w:szCs w:val="24"/>
          <w:lang w:val="en-US"/>
        </w:rPr>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Supporting Your Child When Their Behaviour Is Challenging (Year 6 and under)</w:t>
      </w:r>
      <w:r>
        <w:br/>
      </w: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Thursday 14 May at 1:00pm</w:t>
      </w:r>
    </w:p>
    <w:p w:rsidR="22D39123" w:rsidP="042699D1" w:rsidRDefault="22D39123" w14:paraId="14BC2A35" w14:textId="2204EE70">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There is also a session about supporting children who are in Year 7 or above, do join that one if it would be useful to you.</w:t>
      </w:r>
    </w:p>
    <w:p w:rsidR="22D39123" w:rsidP="042699D1" w:rsidRDefault="22D39123" w14:paraId="7D948648" w14:textId="751E5915">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5E6612D0" w14:textId="385F878B">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Each session is delivered online and includes practical strategies parents can use at home, as well as signposting to further support.</w:t>
      </w:r>
    </w:p>
    <w:p w:rsidR="22D39123" w:rsidP="042699D1" w:rsidRDefault="22D39123" w14:paraId="25BC96C0" w14:textId="20315EC2">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2087A5EE" w14:textId="776059D6">
      <w:pPr>
        <w:shd w:val="clear" w:color="auto" w:fill="FFFFFF" w:themeFill="background1"/>
        <w:spacing w:before="0" w:beforeAutospacing="off" w:after="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Sports Day Dates 2026</w:t>
      </w:r>
    </w:p>
    <w:p w:rsidR="22D39123" w:rsidP="042699D1" w:rsidRDefault="22D39123" w14:paraId="5C229A86" w14:textId="59F8CBBF">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Our Sports Day afternoons are on Monday 15th June for children in R, 1 and 2, and on Thursday 18th June for children in 3,4,5 and 6. Both events start at 1pm and go on until about 3pm. The older children also have a field events morning on Monday 15th June, but this one is not open to spectators. Children are asked to wear a tee-shirt in their house colour for these events.</w:t>
      </w:r>
    </w:p>
    <w:p w:rsidR="22D39123" w:rsidP="042699D1" w:rsidRDefault="22D39123" w14:paraId="4DAF1E0F" w14:textId="73CF9341">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583D6C3A" w14:textId="4E491826">
      <w:pPr>
        <w:shd w:val="clear" w:color="auto" w:fill="FFFFFF" w:themeFill="background1"/>
        <w:spacing w:before="0" w:beforeAutospacing="off" w:after="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w:rsidR="22D39123" w:rsidP="042699D1" w:rsidRDefault="22D39123" w14:paraId="53F8A75C" w14:textId="6B2E67B6">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Year 4 will have Forest School on 28th April, followed by Year 3 on 5th and 12th May. Year 2 have the last session of the half term on 19th May.</w:t>
      </w:r>
    </w:p>
    <w:p w:rsidR="22D39123" w:rsidP="042699D1" w:rsidRDefault="22D39123" w14:paraId="58C0117A" w14:textId="4F5E37A9">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After half term it will be Year 2 again in the first week, then Year 6 on 9th June, Year 5 on 16th and 23rd June and Year 1 for the last three weeks.</w:t>
      </w:r>
    </w:p>
    <w:p w:rsidR="22D39123" w:rsidP="042699D1" w:rsidRDefault="22D39123" w14:paraId="22629E9A" w14:textId="7B4C1BB5">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w:rsidR="22D39123" w:rsidP="042699D1" w:rsidRDefault="22D39123" w14:paraId="0CE72D06" w14:textId="4A416DD7">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7FBA6C82" w14:textId="134AD74A">
      <w:pPr>
        <w:shd w:val="clear" w:color="auto" w:fill="FFFFFF" w:themeFill="background1"/>
        <w:spacing w:before="0" w:beforeAutospacing="off" w:after="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Tesco Tokens</w:t>
      </w:r>
    </w:p>
    <w:p w:rsidR="22D39123" w:rsidP="042699D1" w:rsidRDefault="22D39123" w14:paraId="25C81A56" w14:textId="7C396402">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We have been selected for the next round of Tesco Tokens, to help fund our new Library project. Please support this when you visit the store and encourage your family and friends to do so.</w:t>
      </w:r>
    </w:p>
    <w:p w:rsidR="22D39123" w:rsidP="042699D1" w:rsidRDefault="22D39123" w14:paraId="54EFDF31" w14:textId="319D86A8">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45C07E1C" w14:textId="3AFB17E4">
      <w:pPr>
        <w:shd w:val="clear" w:color="auto" w:fill="FFFFFF" w:themeFill="background1"/>
        <w:spacing w:before="0" w:beforeAutospacing="off" w:after="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Caretaker role</w:t>
      </w:r>
    </w:p>
    <w:p w:rsidR="22D39123" w:rsidP="042699D1" w:rsidRDefault="22D39123" w14:paraId="09110DDE" w14:textId="435C94CF">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We have re-advertised the caretaker role, with much more flexibility in the working hours. If this is now of interest to you or someone you know, please apply!</w:t>
      </w:r>
    </w:p>
    <w:p w:rsidR="22D39123" w:rsidP="042699D1" w:rsidRDefault="22D39123" w14:paraId="78325F41" w14:textId="12D43DDE">
      <w:pPr>
        <w:shd w:val="clear" w:color="auto" w:fill="FFFFFF" w:themeFill="background1"/>
        <w:spacing w:before="0" w:beforeAutospacing="off" w:after="0" w:afterAutospacing="off"/>
      </w:pPr>
      <w:hyperlink r:id="Rf621f44abb0a4a08">
        <w:r w:rsidRPr="042699D1" w:rsidR="22D39123">
          <w:rPr>
            <w:rStyle w:val="Hyperlink"/>
            <w:rFonts w:ascii="Aptos" w:hAnsi="Aptos" w:eastAsia="Aptos" w:cs="Aptos"/>
            <w:b w:val="0"/>
            <w:bCs w:val="0"/>
            <w:i w:val="0"/>
            <w:iCs w:val="0"/>
            <w:caps w:val="0"/>
            <w:smallCaps w:val="0"/>
            <w:noProof w:val="0"/>
            <w:color w:val="0000FF"/>
            <w:sz w:val="24"/>
            <w:szCs w:val="24"/>
            <w:u w:val="single"/>
            <w:lang w:val="en-US"/>
          </w:rPr>
          <w:t>https://www.jobs.dorsetcouncil.gov.uk/vacancies/34505/caretaker-handyperson--the-abbey-ce-va-primary-school.html</w:t>
        </w:r>
      </w:hyperlink>
    </w:p>
    <w:p w:rsidR="22D39123" w:rsidP="042699D1" w:rsidRDefault="22D39123" w14:paraId="6D34FC9A" w14:textId="3C8D9D88">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73272467" w14:textId="072B8EB9">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0D1B2C67" w14:textId="1BB1E9C9">
      <w:pPr>
        <w:shd w:val="clear" w:color="auto" w:fill="FFFFFF" w:themeFill="background1"/>
        <w:spacing w:before="0" w:beforeAutospacing="off" w:after="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57495576" w14:textId="64E70242">
      <w:pPr>
        <w:shd w:val="clear" w:color="auto" w:fill="FFFFFF" w:themeFill="background1"/>
        <w:spacing w:before="0" w:beforeAutospacing="off" w:after="0" w:afterAutospacing="off"/>
        <w:jc w:val="right"/>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w:rsidR="22D39123" w:rsidP="042699D1" w:rsidRDefault="22D39123" w14:paraId="2C257EEC" w14:textId="2BD25149">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22D39123" w:rsidP="042699D1" w:rsidRDefault="22D39123" w14:paraId="080043BB" w14:textId="37B71AFB">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w:rsidR="22D39123" w:rsidP="042699D1" w:rsidRDefault="22D39123" w14:paraId="20A57D9A" w14:textId="0B7B104E">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4ADA5793" w14:textId="5EB38760">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22D39123" w:rsidP="042699D1" w:rsidRDefault="22D39123" w14:paraId="0D3D27B8" w14:textId="79E2E863">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w:rsidR="22D39123" w:rsidP="042699D1" w:rsidRDefault="22D39123" w14:paraId="7C1C2DAB" w14:textId="684E111E">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w:rsidR="22D39123" w:rsidP="042699D1" w:rsidRDefault="22D39123" w14:paraId="401F9BFE" w14:textId="76AE65C8">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w:rsidR="22D39123" w:rsidP="042699D1" w:rsidRDefault="22D39123" w14:paraId="71B600BB" w14:textId="59AEE839">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w:rsidR="22D39123" w:rsidP="042699D1" w:rsidRDefault="22D39123" w14:paraId="5B44AA03" w14:textId="72BDE05F">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w:rsidR="22D39123" w:rsidP="042699D1" w:rsidRDefault="22D39123" w14:paraId="24086494" w14:textId="0F8AA2E8">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43B05F9C" w14:textId="1F491F30">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22D39123" w:rsidP="042699D1" w:rsidRDefault="22D39123" w14:paraId="3BCA2887" w14:textId="10B063BB">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w:rsidR="22D39123" w:rsidP="042699D1" w:rsidRDefault="22D39123" w14:paraId="5936A5E9" w14:textId="64BCA548">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w:rsidR="22D39123" w:rsidP="042699D1" w:rsidRDefault="22D39123" w14:paraId="13227146" w14:textId="48558D66">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w:rsidR="22D39123" w:rsidP="042699D1" w:rsidRDefault="22D39123" w14:paraId="553CBC17" w14:textId="04E7190F">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w:rsidR="22D39123" w:rsidP="042699D1" w:rsidRDefault="22D39123" w14:paraId="6FE1066A" w14:textId="4CF10846">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w:rsidR="22D39123" w:rsidP="042699D1" w:rsidRDefault="22D39123" w14:paraId="46FB0CC9" w14:textId="71B0EEDA">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w:rsidR="22D39123" w:rsidP="042699D1" w:rsidRDefault="22D39123" w14:paraId="4E35823A" w14:textId="1BCA31C8">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w:rsidR="22D39123" w:rsidP="042699D1" w:rsidRDefault="22D39123" w14:paraId="7606FC20" w14:textId="1B620A10">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w:t>
      </w:r>
    </w:p>
    <w:p w:rsidR="22D39123" w:rsidP="042699D1" w:rsidRDefault="22D39123" w14:paraId="091F5812" w14:textId="454B1F0F">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58832F7D" w14:textId="09C302DE">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w:rsidR="22D39123" w:rsidP="042699D1" w:rsidRDefault="22D39123" w14:paraId="55F8407E" w14:textId="2DEC6964">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w:rsidR="22D39123" w:rsidP="042699D1" w:rsidRDefault="22D39123" w14:paraId="16DB0D41" w14:textId="0E585DA9">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w:rsidR="22D39123" w:rsidP="042699D1" w:rsidRDefault="22D39123" w14:paraId="770CD01B" w14:textId="17023C4C">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w:rsidR="22D39123" w:rsidP="042699D1" w:rsidRDefault="22D39123" w14:paraId="6E362413" w14:textId="3DCEFAEB">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w:rsidR="22D39123" w:rsidP="042699D1" w:rsidRDefault="22D39123" w14:paraId="1F18518A" w14:textId="07BBC175">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w:rsidR="22D39123" w:rsidP="042699D1" w:rsidRDefault="22D39123" w14:paraId="2B12EB61" w14:textId="562775A2">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w:rsidR="22D39123" w:rsidP="042699D1" w:rsidRDefault="22D39123" w14:paraId="3F15599D" w14:textId="634F90C2">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52CE26CE" w14:textId="6B928452">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22D39123" w:rsidP="042699D1" w:rsidRDefault="22D39123" w14:paraId="5D111D31" w14:textId="122E1B09">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w:rsidR="22D39123" w:rsidP="042699D1" w:rsidRDefault="22D39123" w14:paraId="31E7D686" w14:textId="165370C0">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w:rsidR="22D39123" w:rsidP="042699D1" w:rsidRDefault="22D39123" w14:paraId="34F43514" w14:textId="453A3FCA">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w:rsidR="22D39123" w:rsidP="042699D1" w:rsidRDefault="22D39123" w14:paraId="77626162" w14:textId="0DD3D96E">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w:rsidR="22D39123" w:rsidP="042699D1" w:rsidRDefault="22D39123" w14:paraId="6703DF87" w14:textId="5D4967A9">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w:rsidR="22D39123" w:rsidP="042699D1" w:rsidRDefault="22D39123" w14:paraId="6E6F9415" w14:textId="2DDCF20C">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D39123" w:rsidP="042699D1" w:rsidRDefault="22D39123" w14:paraId="1B030415" w14:textId="30EC593B">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22D39123" w:rsidP="042699D1" w:rsidRDefault="22D39123" w14:paraId="38798974" w14:textId="4EEEA941">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w:rsidR="22D39123" w:rsidP="042699D1" w:rsidRDefault="22D39123" w14:paraId="55A3958F" w14:textId="00C1C1EE">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w:rsidR="22D39123" w:rsidP="042699D1" w:rsidRDefault="22D39123" w14:paraId="61660D22" w14:textId="7532FB0A">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w:rsidR="22D39123" w:rsidP="042699D1" w:rsidRDefault="22D39123" w14:paraId="39AA761C" w14:textId="46B68928">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w:rsidR="22D39123" w:rsidP="042699D1" w:rsidRDefault="22D39123" w14:paraId="1421F68A" w14:textId="6385D8C4">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w:rsidR="22D39123" w:rsidP="042699D1" w:rsidRDefault="22D39123" w14:paraId="67025C8D" w14:textId="7E26B2A4">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w:rsidR="22D39123" w:rsidP="042699D1" w:rsidRDefault="22D39123" w14:paraId="1547F437" w14:textId="4E39368C">
      <w:pPr>
        <w:shd w:val="clear" w:color="auto" w:fill="FFFFFF" w:themeFill="background1"/>
        <w:spacing w:before="0" w:beforeAutospacing="off" w:after="200" w:afterAutospacing="off"/>
      </w:pPr>
      <w:r w:rsidRPr="042699D1" w:rsidR="22D39123">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w:rsidR="22D39123" w:rsidP="042699D1" w:rsidRDefault="22D39123" w14:paraId="06AEB066" w14:textId="7BB67E59">
      <w:pPr>
        <w:shd w:val="clear" w:color="auto" w:fill="FFFFFF" w:themeFill="background1"/>
        <w:spacing w:before="0" w:beforeAutospacing="off" w:after="200" w:afterAutospacing="off"/>
      </w:pPr>
      <w:r w:rsidRPr="042699D1" w:rsidR="22D39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42699D1" w:rsidP="042699D1" w:rsidRDefault="042699D1" w14:paraId="2F6269D5" w14:textId="2C3977DD">
      <w:pPr>
        <w:shd w:val="clear" w:color="auto" w:fill="FFFFFF" w:themeFill="background1"/>
        <w:spacing w:before="0" w:beforeAutospacing="off" w:after="0" w:afterAutospacing="off"/>
        <w:rPr>
          <w:rFonts w:ascii="Aptos" w:hAnsi="Aptos" w:eastAsia="Aptos" w:cs="Aptos"/>
          <w:b w:val="1"/>
          <w:bCs w:val="1"/>
          <w:i w:val="0"/>
          <w:iCs w:val="0"/>
          <w:caps w:val="0"/>
          <w:smallCaps w:val="0"/>
          <w:noProof w:val="0"/>
          <w:color w:val="000000" w:themeColor="text1" w:themeTint="FF" w:themeShade="FF"/>
          <w:sz w:val="24"/>
          <w:szCs w:val="24"/>
          <w:lang w:val="en-US"/>
        </w:rPr>
      </w:pPr>
    </w:p>
    <w:p w:rsidR="042699D1" w:rsidRDefault="042699D1" w14:paraId="6CADDC8B" w14:textId="73024F7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6854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816FD4"/>
    <w:rsid w:val="042699D1"/>
    <w:rsid w:val="22D39123"/>
    <w:rsid w:val="5281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6FD4"/>
  <w15:chartTrackingRefBased/>
  <w15:docId w15:val="{97F579DA-56DF-48AB-BD67-C98EA55899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42699D1"/>
    <w:pPr>
      <w:spacing/>
      <w:ind w:left="720"/>
      <w:contextualSpacing/>
    </w:pPr>
  </w:style>
  <w:style w:type="character" w:styleId="Hyperlink">
    <w:uiPriority w:val="99"/>
    <w:name w:val="Hyperlink"/>
    <w:basedOn w:val="DefaultParagraphFont"/>
    <w:unhideWhenUsed/>
    <w:rsid w:val="042699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haftesburyrotaryclub.org/events/" TargetMode="External" Id="R73ec0bad27f64b4a" /><Relationship Type="http://schemas.openxmlformats.org/officeDocument/2006/relationships/hyperlink" Target="https://www.jobs.dorsetcouncil.gov.uk/vacancies/34505/caretaker-handyperson--the-abbey-ce-va-primary-school.html" TargetMode="External" Id="Rf621f44abb0a4a08" /><Relationship Type="http://schemas.openxmlformats.org/officeDocument/2006/relationships/numbering" Target="numbering.xml" Id="R26db147950df4e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2026-04-27T13:48:16.4793144Z</dcterms:created>
  <dcterms:modified xsi:type="dcterms:W3CDTF">2026-04-27T13:48:42.0840652Z</dcterms:modified>
  <dc:creator>Ms BROCKWAY</dc:creator>
  <lastModifiedBy>Ms BROCKWAY</lastModifiedBy>
</coreProperties>
</file>