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C5DF28" wp14:paraId="13424FA0" wp14:textId="5562A0E3">
      <w:pPr>
        <w:shd w:val="clear" w:color="auto" w:fill="FFFFFF" w:themeFill="background1"/>
        <w:spacing w:before="0" w:beforeAutospacing="off" w:after="0" w:afterAutospacing="off" w:line="28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Newsletter 13</w:t>
      </w:r>
    </w:p>
    <w:p xmlns:wp14="http://schemas.microsoft.com/office/word/2010/wordml" w:rsidP="37C5DF28" wp14:paraId="7DDD82C9" wp14:textId="3F2D2BBE">
      <w:pPr>
        <w:shd w:val="clear" w:color="auto" w:fill="FFFFFF" w:themeFill="background1"/>
        <w:spacing w:before="0" w:beforeAutospacing="off" w:after="0" w:afterAutospacing="off" w:line="288"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7C5DF28" wp14:paraId="5ADA876B" wp14:textId="00092339">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37C5DF28" wp14:paraId="332E42DD" wp14:textId="19272D85">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2A537497" wp14:textId="32E6B871">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Nativity tickets on sale – Year 1 and 2 performances on 9th and 11th December at 2pm, Reception on 16th December at 2pm.</w:t>
      </w:r>
    </w:p>
    <w:p xmlns:wp14="http://schemas.microsoft.com/office/word/2010/wordml" w:rsidP="37C5DF28" wp14:paraId="56AB1EB3" wp14:textId="0A2AE3BC">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Tickets for these performances are £1 each from the school office. Payments must be made at the time of purchase please.</w:t>
      </w:r>
    </w:p>
    <w:p xmlns:wp14="http://schemas.microsoft.com/office/word/2010/wordml" w:rsidP="37C5DF28" wp14:paraId="4CBF208C" wp14:textId="1800393E">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5E613FA2" wp14:textId="6E484850">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Christmas Jumper Day – Thursday 11th December - £1 for Save the Children</w:t>
      </w:r>
    </w:p>
    <w:p xmlns:wp14="http://schemas.microsoft.com/office/word/2010/wordml" w:rsidP="37C5DF28" wp14:paraId="762E9582" wp14:textId="03D7DFF9">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Children and staff can wear a Christmas jumper, or a different top if they don’t have a Christmas jumper, for a voluntary donation of £1 to Save the Children. Thank you to Mrs Brockway for arranging this day. Normal uniform below the waist please.</w:t>
      </w:r>
    </w:p>
    <w:p xmlns:wp14="http://schemas.microsoft.com/office/word/2010/wordml" w:rsidP="37C5DF28" wp14:paraId="6DE17AE9" wp14:textId="02A1BAF4">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78E56A90" wp14:textId="79B103AC">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More success for our mixed football team</w:t>
      </w:r>
    </w:p>
    <w:p xmlns:wp14="http://schemas.microsoft.com/office/word/2010/wordml" w:rsidP="37C5DF28" wp14:paraId="71EBE955" wp14:textId="27C2B0CE">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Last Wednesday we took the football team to Sherborne for the North Dorset Small Schools Tournament. After four wins and a draw, they faced Thornford in the final. We scored twice, with a goal from each of our Year 5 twins (George and Harrison). The team were all fantastic, our midfield and defence running the show, and our amazing goalie, Lucas, only conceding one goal from open play in the whole tournament. We hope to be asked to play in a South West of England tournament as a result of this win.</w:t>
      </w:r>
    </w:p>
    <w:p xmlns:wp14="http://schemas.microsoft.com/office/word/2010/wordml" w:rsidP="37C5DF28" wp14:paraId="180EF7CD" wp14:textId="27B52CAF">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This week, the team go to the Dorset finals in Bournemouth, facing some very big primary and middle schools in this tournament.</w:t>
      </w:r>
    </w:p>
    <w:p xmlns:wp14="http://schemas.microsoft.com/office/word/2010/wordml" w:rsidP="37C5DF28" wp14:paraId="0D0E000C" wp14:textId="3AB87834">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02A51722" wp14:textId="69300EDA">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Possible girls football – Wildcat Wednesdays</w:t>
      </w:r>
    </w:p>
    <w:p xmlns:wp14="http://schemas.microsoft.com/office/word/2010/wordml" w:rsidP="37C5DF28" wp14:paraId="2770B9F1" wp14:textId="25950BAE">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We would like to know if we have enough interested girl footballers to run a club (Year 1-6) after school on Wednesdays from 3.20-4.20pm with TCW Sports. They would need at least 8 children to be viable. There would be a charge for this club. Please email the office if you’re interested, we’ll ask them to start the club if we get 8 or more expressions of interest.</w:t>
      </w:r>
    </w:p>
    <w:p xmlns:wp14="http://schemas.microsoft.com/office/word/2010/wordml" w:rsidP="37C5DF28" wp14:paraId="16F6AB96" wp14:textId="7DFFC426">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03DAA118" wp14:textId="5118B8D9">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Christmas Concert – Friday 12th December at 2.30pm</w:t>
      </w:r>
    </w:p>
    <w:p xmlns:wp14="http://schemas.microsoft.com/office/word/2010/wordml" w:rsidP="37C5DF28" wp14:paraId="529D8850" wp14:textId="13208FE6">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The children who learn instruments in or out of school have been invited to take part in our Christmas Concert. We have a lovely selection of children on piano, violin, guitar, drums and voice, rounded off with two songs from our band. Children have been invited to wear something Christmassy if they’d like to when they perform. Parents of the performers are invited to join us for the concert, please tell us how many seats you would like. There will be plenty of space for the audience, please don’t arrive before 2.15pm as we’ll be having a rehearsal in the Hall until then!</w:t>
      </w:r>
    </w:p>
    <w:p xmlns:wp14="http://schemas.microsoft.com/office/word/2010/wordml" w:rsidP="37C5DF28" wp14:paraId="76EFD297" wp14:textId="74826499">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782B671D" wp14:textId="4CAE3FB2">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w:t>
      </w:r>
    </w:p>
    <w:p xmlns:wp14="http://schemas.microsoft.com/office/word/2010/wordml" w:rsidP="37C5DF28" wp14:paraId="0D956DD8" wp14:textId="4018B872">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w:t>
      </w:r>
    </w:p>
    <w:p xmlns:wp14="http://schemas.microsoft.com/office/word/2010/wordml" w:rsidP="37C5DF28" wp14:paraId="724185D7" wp14:textId="7392BE4A">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Children will need to bring a packed lunch, which we have decided to eat at school before we leave, due to lack of space at the theatre for this. It means we will now leave school a little later, at 11.30pm, to get to the theatre between 12.45 and 1.00pm. Please send them with a drinks bottle to take with them on this trip.</w:t>
      </w:r>
    </w:p>
    <w:p xmlns:wp14="http://schemas.microsoft.com/office/word/2010/wordml" w:rsidP="37C5DF28" wp14:paraId="361EAD53" wp14:textId="3A5E5AEB">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4748E1F3" wp14:textId="334F1D46">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Last day of term – 19th December, non-uniform, pick up at the normal places at 1pm</w:t>
      </w:r>
    </w:p>
    <w:p xmlns:wp14="http://schemas.microsoft.com/office/word/2010/wordml" w:rsidP="37C5DF28" wp14:paraId="1584A3E6" wp14:textId="2752E90D">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Please email the office if you are unable to pick up children at 1pm.</w:t>
      </w:r>
    </w:p>
    <w:p xmlns:wp14="http://schemas.microsoft.com/office/word/2010/wordml" w:rsidP="37C5DF28" wp14:paraId="62F7C5FC" wp14:textId="7F5D70CD">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1BAF9C2B" wp14:textId="11B7E416">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37C5DF28" wp14:paraId="082CF73B" wp14:textId="27A0EE03">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Here are some dates we have in place in the run up to Christmas</w:t>
      </w:r>
    </w:p>
    <w:p xmlns:wp14="http://schemas.microsoft.com/office/word/2010/wordml" w:rsidP="37C5DF28" wp14:paraId="6EA2FD7A" wp14:textId="7515BBE9">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37C5DF28" wp14:paraId="178BB1E8" wp14:textId="0C9E145B">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37C5DF28" wp14:paraId="6B6B6C8C" wp14:textId="3B35B3AE">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37C5DF28" wp14:paraId="4BDDF4F6" wp14:textId="26C1F8FA">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37C5DF28" wp14:paraId="2B9A7CD1" wp14:textId="10BEBD26">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12th December – Christmas Concert, 2.30pm</w:t>
      </w:r>
    </w:p>
    <w:p xmlns:wp14="http://schemas.microsoft.com/office/word/2010/wordml" w:rsidP="37C5DF28" wp14:paraId="38C55A62" wp14:textId="7EF32340">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37C5DF28" wp14:paraId="47E0DD28" wp14:textId="4F8C12E1">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37C5DF28" wp14:paraId="27516988" wp14:textId="2E0AB44A">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37C5DF28" wp14:paraId="0AC6F9CB" wp14:textId="1D531D92">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37C5DF28" wp14:paraId="761E893D" wp14:textId="693E71FC">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37C5DF28" wp14:paraId="223E6804" wp14:textId="38D972C5">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19th December – </w:t>
      </w: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Last Day (Non uniform)</w:t>
      </w: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 Pick up at 1pm</w:t>
      </w:r>
    </w:p>
    <w:p xmlns:wp14="http://schemas.microsoft.com/office/word/2010/wordml" w:rsidP="37C5DF28" wp14:paraId="734B8AC1" wp14:textId="29D0CF25">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04739FF3" wp14:textId="24C50DF5">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37C5DF28" wp14:paraId="0D046718" wp14:textId="333CFB3D">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It will Year 6 on 9th December, 6th January and 13th January. Year 2 have the next three weeks after that, followed by Year 1.</w:t>
      </w:r>
    </w:p>
    <w:p xmlns:wp14="http://schemas.microsoft.com/office/word/2010/wordml" w:rsidP="37C5DF28" wp14:paraId="6536FFED" wp14:textId="181D91B7">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37C5DF28" wp14:paraId="5F127416" wp14:textId="328FCE84">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3F645ADA" wp14:textId="2CEFBFA0">
      <w:pPr>
        <w:shd w:val="clear" w:color="auto" w:fill="FFFFFF" w:themeFill="background1"/>
        <w:spacing w:before="0" w:beforeAutospacing="off" w:after="12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6372EDAC" wp14:textId="13A4B214">
      <w:pPr>
        <w:shd w:val="clear" w:color="auto" w:fill="FFFFFF" w:themeFill="background1"/>
        <w:spacing w:before="0" w:beforeAutospacing="off" w:after="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6526040E" wp14:textId="0E0D0364">
      <w:pPr>
        <w:shd w:val="clear" w:color="auto" w:fill="FFFFFF" w:themeFill="background1"/>
        <w:spacing w:before="0" w:beforeAutospacing="off" w:after="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39902325" wp14:textId="226586B0">
      <w:pPr>
        <w:shd w:val="clear" w:color="auto" w:fill="FFFFFF" w:themeFill="background1"/>
        <w:spacing w:before="0" w:beforeAutospacing="off" w:after="0" w:afterAutospacing="off" w:line="288" w:lineRule="auto"/>
        <w:jc w:val="right"/>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37C5DF28" wp14:paraId="096E0638" wp14:textId="782A5AC2">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2DA26AA2" wp14:textId="5E20BC9A">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37C5DF28" wp14:paraId="235AC043" wp14:textId="6B04D1EC">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7D9B973F" wp14:textId="0F5E3ED6">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37C5DF28" wp14:paraId="714A1DF5" wp14:textId="13D6500A">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37C5DF28" wp14:paraId="4FC59467" wp14:textId="307C53F1">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37C5DF28" wp14:paraId="03F19F4C" wp14:textId="13096C8C">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37C5DF28" wp14:paraId="231D163D" wp14:textId="167D0538">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 (1pm pick up)</w:t>
      </w:r>
    </w:p>
    <w:p xmlns:wp14="http://schemas.microsoft.com/office/word/2010/wordml" w:rsidP="37C5DF28" wp14:paraId="7F50F7C9" wp14:textId="02444277">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37C5DF28" wp14:paraId="0ED0BF44" wp14:textId="133E33AC">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779E9743" wp14:textId="33B21FE0">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37C5DF28" wp14:paraId="6ACC8D47" wp14:textId="6DA78B7B">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37C5DF28" wp14:paraId="0354CBED" wp14:textId="2E1C769A">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37C5DF28" wp14:paraId="35AD7D4C" wp14:textId="79AC6BDD">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37C5DF28" wp14:paraId="3328D3AC" wp14:textId="4E8410AB">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37C5DF28" wp14:paraId="44EABF8C" wp14:textId="7CE14D3D">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37C5DF28" wp14:paraId="1DEA48FF" wp14:textId="54655758">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C5DF28" wp14:paraId="0A49D0E8" wp14:textId="44ADECD6">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37C5DF28" wp14:paraId="41A2FEEB" wp14:textId="50879BA1">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37C5DF28" wp14:paraId="58D85EF7" wp14:textId="29D8275F">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37C5DF28" wp14:paraId="64A68F7E" wp14:textId="1B1B382B">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37C5DF28" wp14:paraId="7D2EAC96" wp14:textId="63C66842">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37C5DF28" wp14:paraId="0F8EAF82" wp14:textId="0E146747">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37C5DF28" wp14:paraId="257A9181" wp14:textId="1C23E5B8">
      <w:pPr>
        <w:shd w:val="clear" w:color="auto" w:fill="FFFFFF" w:themeFill="background1"/>
        <w:spacing w:before="0" w:beforeAutospacing="off" w:after="200" w:afterAutospacing="off" w:line="288" w:lineRule="auto"/>
      </w:pPr>
      <w:r w:rsidRPr="37C5DF28" w:rsidR="5BA57BA6">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37C5DF28" wp14:paraId="511F96FA" wp14:textId="532AE3D7">
      <w:pPr>
        <w:shd w:val="clear" w:color="auto" w:fill="FFFFFF" w:themeFill="background1"/>
        <w:spacing w:before="0" w:beforeAutospacing="off" w:after="200" w:afterAutospacing="off" w:line="288" w:lineRule="auto"/>
      </w:pPr>
      <w:r w:rsidRPr="37C5DF28" w:rsidR="5BA57BA6">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37C5DF28" wp14:paraId="2C078E63" wp14:textId="624FFD80">
      <w:pPr>
        <w:pStyle w:val="Normal"/>
        <w:shd w:val="clear" w:color="auto" w:fill="FFFFFF" w:themeFill="background1"/>
        <w:spacing w:before="0" w:beforeAutospacing="off" w:after="0" w:afterAutospacing="off" w:line="288" w:lineRule="auto"/>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AC311"/>
    <w:rsid w:val="019AC311"/>
    <w:rsid w:val="37C5DF28"/>
    <w:rsid w:val="5BA5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311"/>
  <w15:chartTrackingRefBased/>
  <w15:docId w15:val="{B843E62D-1E39-4403-964F-6673E510B2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2025-12-08T13:32:04.0445393Z</dcterms:created>
  <dcterms:modified xsi:type="dcterms:W3CDTF">2025-12-08T13:32:34.9755648Z</dcterms:modified>
  <dc:creator>Ms BROCKWAY</dc:creator>
  <lastModifiedBy>Ms BROCKWAY</lastModifiedBy>
</coreProperties>
</file>