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B7FB52" wp14:paraId="3038AE8C" wp14:textId="482BA00B">
      <w:pPr>
        <w:shd w:val="clear" w:color="auto" w:fill="FFFFFF" w:themeFill="background1"/>
        <w:spacing w:before="0" w:beforeAutospacing="off" w:after="0" w:afterAutospacing="off" w:line="288"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DB7FB52" wp14:paraId="1381AC3C" wp14:textId="0B91698B">
      <w:pPr>
        <w:shd w:val="clear" w:color="auto" w:fill="FFFFFF" w:themeFill="background1"/>
        <w:spacing w:before="0" w:beforeAutospacing="off" w:after="0" w:afterAutospacing="off" w:line="28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Newsletter 15</w:t>
      </w:r>
    </w:p>
    <w:p xmlns:wp14="http://schemas.microsoft.com/office/word/2010/wordml" w:rsidP="3DB7FB52" wp14:paraId="2E340052" wp14:textId="22655EEF">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3DB7FB52" wp14:paraId="3FB41998" wp14:textId="11CFCCAB">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Please read the attached letter from Dorset Council on the subject of children and Smartphones. We do not allow their use in school. Year 6 children are allowed to bring them and hand them into the office during the school day if they walk to and from school. As you will know, we are keen for smartphones not to be given to younger children in the school, and encourage families to get ‘brick’ phones as their children’s first phone (in Year 6 or later). By agreeing this with other parents in a cohort, it avoids that pressure we get from our children that ‘everyone else has one’.</w:t>
      </w:r>
    </w:p>
    <w:p xmlns:wp14="http://schemas.microsoft.com/office/word/2010/wordml" w:rsidP="3DB7FB52" wp14:paraId="14B17641" wp14:textId="1F480D80">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1CC0E30F" wp14:textId="599732E2">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On Friday, the children can come to school in their home clothes in return for a small prize for the PTFA bingo (which will take place on Thursday 12th February). The PTFA have also planned a disco for the children on Friday 30th January, Key Stage 1 from 5pm to 6pm, Key Stage 2 from 6.15-7.15pm.</w:t>
      </w:r>
    </w:p>
    <w:p xmlns:wp14="http://schemas.microsoft.com/office/word/2010/wordml" w:rsidP="3DB7FB52" wp14:paraId="704CFD8A" wp14:textId="49CBA09B">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33E0B31C" wp14:textId="5C96E03F">
      <w:pPr>
        <w:shd w:val="clear" w:color="auto" w:fill="FFFFFF" w:themeFill="background1"/>
        <w:spacing w:before="0" w:beforeAutospacing="off" w:after="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Parents evenings</w:t>
      </w:r>
    </w:p>
    <w:p xmlns:wp14="http://schemas.microsoft.com/office/word/2010/wordml" w:rsidP="3DB7FB52" wp14:paraId="49902A4C" wp14:textId="0EB757ED">
      <w:pPr>
        <w:shd w:val="clear" w:color="auto" w:fill="FFFFFF" w:themeFill="background1"/>
        <w:spacing w:before="0" w:beforeAutospacing="off" w:after="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Bookings are open from 1pm today for the following parents evenings:</w:t>
      </w:r>
    </w:p>
    <w:p xmlns:wp14="http://schemas.microsoft.com/office/word/2010/wordml" w:rsidP="3DB7FB52" wp14:paraId="0BF1B1FE" wp14:textId="3AEF911B">
      <w:pPr>
        <w:shd w:val="clear" w:color="auto" w:fill="FFFFFF" w:themeFill="background1"/>
        <w:spacing w:before="0" w:beforeAutospacing="off" w:after="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 xml:space="preserve">Thursday 5th Feb </w:t>
      </w: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DB7FB52" w:rsidR="1840B10A">
        <w:rPr>
          <w:rFonts w:ascii="Aptos" w:hAnsi="Aptos" w:eastAsia="Aptos" w:cs="Aptos"/>
          <w:b w:val="0"/>
          <w:bCs w:val="0"/>
          <w:i w:val="0"/>
          <w:iCs w:val="0"/>
          <w:caps w:val="0"/>
          <w:smallCaps w:val="0"/>
          <w:noProof w:val="0"/>
          <w:color w:val="000000" w:themeColor="text1" w:themeTint="FF" w:themeShade="FF"/>
          <w:sz w:val="24"/>
          <w:szCs w:val="24"/>
          <w:u w:val="single"/>
          <w:lang w:val="en-US"/>
        </w:rPr>
        <w:t>All</w:t>
      </w: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year groups from Rec - Year 6, from 3.30 - 6pm</w:t>
      </w:r>
    </w:p>
    <w:p xmlns:wp14="http://schemas.microsoft.com/office/word/2010/wordml" w:rsidP="3DB7FB52" wp14:paraId="78DA9E0C" wp14:textId="3F9CB90A">
      <w:pPr>
        <w:shd w:val="clear" w:color="auto" w:fill="FFFFFF" w:themeFill="background1"/>
        <w:spacing w:before="0" w:beforeAutospacing="off" w:after="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Monday 9th Feb</w:t>
      </w: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DB7FB52" w:rsidR="1840B10A">
        <w:rPr>
          <w:rFonts w:ascii="Aptos" w:hAnsi="Aptos" w:eastAsia="Aptos" w:cs="Aptos"/>
          <w:b w:val="0"/>
          <w:bCs w:val="0"/>
          <w:i w:val="0"/>
          <w:iCs w:val="0"/>
          <w:caps w:val="0"/>
          <w:smallCaps w:val="0"/>
          <w:noProof w:val="0"/>
          <w:color w:val="000000" w:themeColor="text1" w:themeTint="FF" w:themeShade="FF"/>
          <w:sz w:val="24"/>
          <w:szCs w:val="24"/>
          <w:u w:val="single"/>
          <w:lang w:val="en-US"/>
        </w:rPr>
        <w:t>All</w:t>
      </w: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year groups from Rec - Year 6, from 3.30 - 6pm</w:t>
      </w:r>
    </w:p>
    <w:p xmlns:wp14="http://schemas.microsoft.com/office/word/2010/wordml" w:rsidP="3DB7FB52" wp14:paraId="157DAD3C" wp14:textId="3F76D33F">
      <w:pPr>
        <w:shd w:val="clear" w:color="auto" w:fill="FFFFFF" w:themeFill="background1"/>
        <w:spacing w:before="0" w:beforeAutospacing="off" w:after="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5197CAA5" wp14:textId="2F9A1268">
      <w:pPr>
        <w:shd w:val="clear" w:color="auto" w:fill="FFFFFF" w:themeFill="background1"/>
        <w:spacing w:before="0" w:beforeAutospacing="off" w:after="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You can book your parents evening appointments by logging in to the school website or the eSchools App which you can download onto your phone (see instructions attached). The link to the school website is: </w:t>
      </w:r>
      <w:hyperlink r:id="R94a05d610fb544bc">
        <w:r w:rsidRPr="3DB7FB52" w:rsidR="1840B10A">
          <w:rPr>
            <w:rStyle w:val="Hyperlink"/>
            <w:rFonts w:ascii="Aptos" w:hAnsi="Aptos" w:eastAsia="Aptos" w:cs="Aptos"/>
            <w:b w:val="0"/>
            <w:bCs w:val="0"/>
            <w:i w:val="0"/>
            <w:iCs w:val="0"/>
            <w:caps w:val="0"/>
            <w:smallCaps w:val="0"/>
            <w:noProof w:val="0"/>
            <w:color w:val="000000" w:themeColor="text1" w:themeTint="FF" w:themeShade="FF"/>
            <w:sz w:val="24"/>
            <w:szCs w:val="24"/>
            <w:lang w:val="en-US"/>
          </w:rPr>
          <w:t>https://shaftesburyabbeycofe.eschools.co.uk</w:t>
        </w:r>
      </w:hyperlink>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0BEF436B" wp14:textId="4B6A3F0B">
      <w:pPr>
        <w:shd w:val="clear" w:color="auto" w:fill="FFFFFF" w:themeFill="background1"/>
        <w:spacing w:before="0" w:beforeAutospacing="off" w:after="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If you are struggling to book slots yourself, please ring the school office.</w:t>
      </w:r>
    </w:p>
    <w:p xmlns:wp14="http://schemas.microsoft.com/office/word/2010/wordml" w:rsidP="3DB7FB52" wp14:paraId="6CEA682F" wp14:textId="6FCDEA81">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2A40405B" wp14:textId="0218FA52">
      <w:pPr>
        <w:shd w:val="clear" w:color="auto" w:fill="FFFFFF" w:themeFill="background1"/>
        <w:spacing w:before="0" w:beforeAutospacing="off" w:after="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Numbers Day – 6th February – Non uniform for £1 (NSPCC), wear a number if you can</w:t>
      </w:r>
    </w:p>
    <w:p xmlns:wp14="http://schemas.microsoft.com/office/word/2010/wordml" w:rsidP="3DB7FB52" wp14:paraId="59EED53D" wp14:textId="44856CB5">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Staff are busy preparing a day of Maths for the children on Friday 6th February. It raises money for a great charity and is a fabulous way to promote Maths amongst all our children. If you’d be willing to run a little age-appropriate maths activity in your child’s class on the day, based on your job, please get in touch with the teacher.</w:t>
      </w:r>
    </w:p>
    <w:p xmlns:wp14="http://schemas.microsoft.com/office/word/2010/wordml" w:rsidP="3DB7FB52" wp14:paraId="6C7A8E21" wp14:textId="3DCD4885">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On the day, children will have an additional challenge to try to add up all the numbers that the staff are wearing.</w:t>
      </w:r>
    </w:p>
    <w:p xmlns:wp14="http://schemas.microsoft.com/office/word/2010/wordml" w:rsidP="3DB7FB52" wp14:paraId="1FF2B15D" wp14:textId="410D144A">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4C047386" wp14:textId="15B66709">
      <w:pPr>
        <w:shd w:val="clear" w:color="auto" w:fill="FFFFFF" w:themeFill="background1"/>
        <w:spacing w:before="0" w:beforeAutospacing="off" w:after="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Autism awareness session</w:t>
      </w:r>
    </w:p>
    <w:p xmlns:wp14="http://schemas.microsoft.com/office/word/2010/wordml" w:rsidP="3DB7FB52" wp14:paraId="62FEE102" wp14:textId="0F2E4C2F">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Please see attached flyer about an autism information session for parents and carers being offered by Dorset Council. This is being offered free of charge to all parents/carers, not only those who have an autistic child.</w:t>
      </w:r>
    </w:p>
    <w:p xmlns:wp14="http://schemas.microsoft.com/office/word/2010/wordml" w:rsidP="3DB7FB52" wp14:paraId="2C87DB5C" wp14:textId="41ABC9F8">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If you would like to attend, please click on the link on the attached flier to book your space.</w:t>
      </w:r>
    </w:p>
    <w:p xmlns:wp14="http://schemas.microsoft.com/office/word/2010/wordml" w:rsidP="3DB7FB52" wp14:paraId="3E3670B1" wp14:textId="2ACF8D60">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2D88C41D" wp14:textId="28647EA0">
      <w:pPr>
        <w:shd w:val="clear" w:color="auto" w:fill="FFFFFF" w:themeFill="background1"/>
        <w:spacing w:before="0" w:beforeAutospacing="off" w:after="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The National Year of Reading</w:t>
      </w:r>
    </w:p>
    <w:p xmlns:wp14="http://schemas.microsoft.com/office/word/2010/wordml" w:rsidP="3DB7FB52" wp14:paraId="258EF8D4" wp14:textId="1F93B92D">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2026 has been designated as the Year of Reading by the National Literacy Trust. We will be using this to help with our aim to have all our children regularly reading for pleasure, and to move on our project to create a new Library in our school.</w:t>
      </w:r>
    </w:p>
    <w:p xmlns:wp14="http://schemas.microsoft.com/office/word/2010/wordml" w:rsidP="3DB7FB52" wp14:paraId="6C05BB71" wp14:textId="6E3AB572">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Advanced notice that World Book Day is on Thursday 5th March this year.</w:t>
      </w:r>
    </w:p>
    <w:p xmlns:wp14="http://schemas.microsoft.com/office/word/2010/wordml" w:rsidP="3DB7FB52" wp14:paraId="3E931F3F" wp14:textId="4B8B6A7C">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288B7216" wp14:textId="06FB29FD">
      <w:pPr>
        <w:shd w:val="clear" w:color="auto" w:fill="FFFFFF" w:themeFill="background1"/>
        <w:spacing w:before="0" w:beforeAutospacing="off" w:after="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3DB7FB52" wp14:paraId="3063AC72" wp14:textId="0475C025">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Year 2 have Forest School for the next three weeks after that, followed by Year 1.</w:t>
      </w:r>
    </w:p>
    <w:p xmlns:wp14="http://schemas.microsoft.com/office/word/2010/wordml" w:rsidP="3DB7FB52" wp14:paraId="1D8A8F0D" wp14:textId="1D2A3EC0">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3DB7FB52" wp14:paraId="675927B4" wp14:textId="681D4815">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5243ED5B" wp14:textId="021DD74E">
      <w:pPr>
        <w:shd w:val="clear" w:color="auto" w:fill="FFFFFF" w:themeFill="background1"/>
        <w:spacing w:before="0" w:beforeAutospacing="off" w:after="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464B30B3" wp14:textId="48E8A3BE">
      <w:pPr>
        <w:shd w:val="clear" w:color="auto" w:fill="FFFFFF" w:themeFill="background1"/>
        <w:spacing w:before="0" w:beforeAutospacing="off" w:after="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37406DB0" wp14:textId="3BB82F6D">
      <w:pPr>
        <w:shd w:val="clear" w:color="auto" w:fill="FFFFFF" w:themeFill="background1"/>
        <w:spacing w:before="0" w:beforeAutospacing="off" w:after="0" w:afterAutospacing="off" w:line="288" w:lineRule="auto"/>
        <w:jc w:val="right"/>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3DB7FB52" wp14:paraId="607177D1" wp14:textId="2B160DA0">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63FB30F7" wp14:textId="77D8C5F4">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3DB7FB52" wp14:paraId="4F47CDE0" wp14:textId="3BC6F527">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615F61CD" wp14:textId="5AECE3AE">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3DB7FB52" wp14:paraId="6FAAC7B8" wp14:textId="6C40A449">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3DB7FB52" wp14:paraId="6E32CDF0" wp14:textId="36C9492D">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3DB7FB52" wp14:paraId="2F11DE3F" wp14:textId="7219B8D0">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3DB7FB52" wp14:paraId="453C8A2E" wp14:textId="1B4F4831">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3DB7FB52" wp14:paraId="640DAEB7" wp14:textId="72963C76">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3DB7FB52" wp14:paraId="0F713360" wp14:textId="09E18891">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21AEEBE7" wp14:textId="69D292A5">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3DB7FB52" wp14:paraId="03B3EBBF" wp14:textId="16E5580D">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3DB7FB52" wp14:paraId="53351716" wp14:textId="47683F9F">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3DB7FB52" wp14:paraId="5EA48913" wp14:textId="7898346C">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3DB7FB52" wp14:paraId="06DCAC2B" wp14:textId="00F3CD53">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3DB7FB52" wp14:paraId="04791ACC" wp14:textId="59603B19">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3DB7FB52" wp14:paraId="41DA16F1" wp14:textId="044F2B28">
      <w:pPr>
        <w:shd w:val="clear" w:color="auto" w:fill="FFFFFF" w:themeFill="background1"/>
        <w:spacing w:before="0" w:beforeAutospacing="off" w:after="200" w:afterAutospacing="off" w:line="288" w:lineRule="auto"/>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3DB7FB52" wp14:paraId="08AE78E5" wp14:textId="3C26DABA">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3DB7FB52" wp14:paraId="5AB50272" wp14:textId="46B781F1">
      <w:pPr>
        <w:shd w:val="clear" w:color="auto" w:fill="FFFFFF" w:themeFill="background1"/>
        <w:spacing w:before="0" w:beforeAutospacing="off" w:after="200" w:afterAutospacing="off" w:line="288" w:lineRule="auto"/>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3DB7FB52" wp14:paraId="7815DF85" wp14:textId="76188F91">
      <w:pPr>
        <w:shd w:val="clear" w:color="auto" w:fill="FFFFFF" w:themeFill="background1"/>
        <w:spacing w:before="0" w:beforeAutospacing="off" w:after="200" w:afterAutospacing="off"/>
      </w:pPr>
    </w:p>
    <w:p xmlns:wp14="http://schemas.microsoft.com/office/word/2010/wordml" w:rsidP="3DB7FB52" wp14:paraId="4D300C0D" wp14:textId="3F1D46D4">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3DB7FB52" wp14:paraId="4D80AAD8" wp14:textId="3AED30D4">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3DB7FB52" wp14:paraId="1A8BA78B" wp14:textId="69F36EA4">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3DB7FB52" wp14:paraId="59D99E95" wp14:textId="3D00EACF">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3DB7FB52" wp14:paraId="6A97B41C" wp14:textId="461B929A">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3DB7FB52" wp14:paraId="471C3DD6" wp14:textId="169C1249">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3DB7FB52" wp14:paraId="7FC50366" wp14:textId="102A9FC8">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3DB7FB52" wp14:paraId="5B2C1986" wp14:textId="143757E9">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1D685205" wp14:textId="1A714E0D">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3DB7FB52" wp14:paraId="66BD02A6" wp14:textId="12E79097">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3DB7FB52" wp14:paraId="3A2A53C7" wp14:textId="76636156">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3DB7FB52" wp14:paraId="36F1D258" wp14:textId="4AE8E9CF">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3DB7FB52" wp14:paraId="72B751B3" wp14:textId="1EEB6FA5">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3DB7FB52" wp14:paraId="6782CF32" wp14:textId="33EA7CD3">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3DB7FB52" wp14:paraId="06465B0B" wp14:textId="28A63638">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B7FB52" wp14:paraId="0651AE29" wp14:textId="47887A32">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3DB7FB52" wp14:paraId="76302E98" wp14:textId="17134BB7">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3DB7FB52" wp14:paraId="2FB4B10A" wp14:textId="686EC725">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3DB7FB52" wp14:paraId="7FA9E2B8" wp14:textId="70E9C25B">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3DB7FB52" wp14:paraId="7CFA9FE4" wp14:textId="0356B19F">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3DB7FB52" wp14:paraId="1BDBB3C8" wp14:textId="07A93D9D">
      <w:pPr>
        <w:shd w:val="clear" w:color="auto" w:fill="FFFFFF" w:themeFill="background1"/>
        <w:spacing w:before="0" w:beforeAutospacing="off" w:after="200" w:afterAutospacing="off"/>
      </w:pPr>
      <w:r w:rsidRPr="3DB7FB52" w:rsidR="1840B10A">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3DB7FB52" wp14:paraId="1C94DF01" wp14:textId="44C3BEE6">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3DB7FB52" wp14:paraId="7B87E3BB" wp14:textId="3541E923">
      <w:pPr>
        <w:shd w:val="clear" w:color="auto" w:fill="FFFFFF" w:themeFill="background1"/>
        <w:spacing w:before="0" w:beforeAutospacing="off" w:after="200" w:afterAutospacing="off"/>
      </w:pPr>
      <w:r w:rsidRPr="3DB7FB52" w:rsidR="1840B10A">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p14:paraId="2C078E63" wp14:textId="55BC6BA7"/>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665E50"/>
    <w:rsid w:val="1840B10A"/>
    <w:rsid w:val="19B7D64B"/>
    <w:rsid w:val="3DB7FB52"/>
    <w:rsid w:val="6966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5E50"/>
  <w15:chartTrackingRefBased/>
  <w15:docId w15:val="{CE5658DE-33DC-4F7A-A7C8-6619018A98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DB7FB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haftesburyabbeycofe.eschools.co.uk/" TargetMode="External" Id="R94a05d610fb544b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2026-01-19T14:33:30.3111884Z</dcterms:created>
  <dcterms:modified xsi:type="dcterms:W3CDTF">2026-01-19T14:34:39.2947112Z</dcterms:modified>
  <dc:creator>Ms BROCKWAY</dc:creator>
  <lastModifiedBy>Ms BROCKWAY</lastModifiedBy>
</coreProperties>
</file>