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0B01F05" wp14:paraId="4DCB1542" wp14:textId="7141199A">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Newsletter 1</w:t>
      </w:r>
    </w:p>
    <w:p xmlns:wp14="http://schemas.microsoft.com/office/word/2010/wordml" w:rsidP="30B01F05" wp14:paraId="16B38001" wp14:textId="25ADB9EF">
      <w:p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0B01F05" wp14:paraId="20DF3A16" wp14:textId="1DD8E452">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xmlns:wp14="http://schemas.microsoft.com/office/word/2010/wordml" w:rsidP="30B01F05" wp14:paraId="26A8582A" wp14:textId="157D3BEC">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The children have made a wonderful start to the new school year, there is a great ‘buzz’ of learning everywhere I go in our school. Alongside this brilliant start to the year, we had a lovely letter on Thursday from the Head of Education at Dorset Council, recognising the very high SATs results achieved by our Year 6 children in July. Our Chair of Governors has asked me to pass on </w:t>
      </w:r>
      <w:r w:rsidRPr="30B01F05" w:rsidR="15050235">
        <w:rPr>
          <w:rFonts w:ascii="Aptos" w:hAnsi="Aptos" w:eastAsia="Aptos" w:cs="Aptos"/>
          <w:b w:val="0"/>
          <w:bCs w:val="0"/>
          <w:i w:val="0"/>
          <w:iCs w:val="0"/>
          <w:caps w:val="0"/>
          <w:smallCaps w:val="0"/>
          <w:strike w:val="0"/>
          <w:dstrike w:val="0"/>
          <w:noProof w:val="0"/>
          <w:color w:val="D3424D"/>
          <w:sz w:val="24"/>
          <w:szCs w:val="24"/>
          <w:u w:val="none"/>
          <w:lang w:val="en-US"/>
        </w:rPr>
        <w:t>congratulations</w:t>
      </w: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from the Governors to the whole staff team who have contributed to this success.</w:t>
      </w:r>
    </w:p>
    <w:p xmlns:wp14="http://schemas.microsoft.com/office/word/2010/wordml" w:rsidP="30B01F05" wp14:paraId="21040238" wp14:textId="608DCB79">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Our challenge as always is to keep up the high standards with all the cohorts of children coming through our school!</w:t>
      </w:r>
    </w:p>
    <w:p xmlns:wp14="http://schemas.microsoft.com/office/word/2010/wordml" w:rsidP="30B01F05" wp14:paraId="51F3310C" wp14:textId="5814CE69">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1C071EB1" wp14:textId="2271BFC1">
      <w:pPr>
        <w:shd w:val="clear" w:color="auto" w:fill="FFFFFF" w:themeFill="background1"/>
        <w:spacing w:before="0" w:beforeAutospacing="off" w:after="0" w:afterAutospacing="off" w:line="288" w:lineRule="auto"/>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Applications for secondary school and starting primary school in September 2027</w:t>
      </w:r>
    </w:p>
    <w:p xmlns:wp14="http://schemas.microsoft.com/office/word/2010/wordml" w:rsidP="30B01F05" wp14:paraId="29F20243" wp14:textId="42ABE831">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Please see the attached information and remind friends and family to apply in good time. The secondary school date is coming along very soon! It is very important that these applications are received by these dates. You stand a much greater chance of securing a place in one of your preferred schools if you apply on time! Please go along to the open evenings that local secondary schools are putting on this term. We are also running tours of the school this term, for families thinking of joining us in September 2027.</w:t>
      </w:r>
    </w:p>
    <w:p xmlns:wp14="http://schemas.microsoft.com/office/word/2010/wordml" w:rsidP="30B01F05" wp14:paraId="3D4DF7D0" wp14:textId="4DBFA33B">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7990B3F2" wp14:textId="741D7386">
      <w:pPr>
        <w:shd w:val="clear" w:color="auto" w:fill="FFFFFF" w:themeFill="background1"/>
        <w:spacing w:before="0" w:beforeAutospacing="off" w:after="20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For Secondary school starters in September 2027 (current Year 6 class), the closing date for </w:t>
      </w: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on time</w:t>
      </w: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applications is the 31 October 2026.</w:t>
      </w:r>
    </w:p>
    <w:p xmlns:wp14="http://schemas.microsoft.com/office/word/2010/wordml" w:rsidP="30B01F05" wp14:paraId="165AC44E" wp14:textId="284C4B85">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For Primary School starters in September 2027, the closing date for </w:t>
      </w: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on time</w:t>
      </w: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applications is the 15 January 2027</w:t>
      </w:r>
    </w:p>
    <w:p xmlns:wp14="http://schemas.microsoft.com/office/word/2010/wordml" w:rsidP="30B01F05" wp14:paraId="71F6662B" wp14:textId="538BB40D">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5E833242" wp14:textId="0E7B7ACB">
      <w:pPr>
        <w:shd w:val="clear" w:color="auto" w:fill="FFFFFF" w:themeFill="background1"/>
        <w:spacing w:before="0" w:beforeAutospacing="off" w:after="0" w:afterAutospacing="off" w:line="288" w:lineRule="auto"/>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A message from Bluebirds</w:t>
      </w:r>
    </w:p>
    <w:p xmlns:wp14="http://schemas.microsoft.com/office/word/2010/wordml" w:rsidP="30B01F05" wp14:paraId="661A7F9D" wp14:textId="1F1751E7">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Welcome to all new and long standing families who use our wraparound provision here at Abbey school. We are looking forward to looking after the children over the next academic year. </w:t>
      </w:r>
    </w:p>
    <w:p xmlns:wp14="http://schemas.microsoft.com/office/word/2010/wordml" w:rsidP="30B01F05" wp14:paraId="7D185E4D" wp14:textId="56808E4E">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Just a few things to remember when booking with us.</w:t>
      </w:r>
    </w:p>
    <w:p xmlns:wp14="http://schemas.microsoft.com/office/word/2010/wordml" w:rsidP="30B01F05" wp14:paraId="21B943AA" wp14:textId="377C34BB">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*After school care needs to be booked at least 24 hours before so that we can staff it appropriately. (Breakfast can be booked on the morning if necessary)</w:t>
      </w:r>
    </w:p>
    <w:p xmlns:wp14="http://schemas.microsoft.com/office/word/2010/wordml" w:rsidP="30B01F05" wp14:paraId="47F99F8D" wp14:textId="7B311445">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Payment needs to be made straight away to guarantee your child's space.</w:t>
      </w:r>
    </w:p>
    <w:p xmlns:wp14="http://schemas.microsoft.com/office/word/2010/wordml" w:rsidP="30B01F05" wp14:paraId="63853D8A" wp14:textId="5B25A4DE">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Please book the appropriate session needed, late pick ups will incur a fee and we close at 5.30pm so every child must be picked up by then.</w:t>
      </w:r>
    </w:p>
    <w:p xmlns:wp14="http://schemas.microsoft.com/office/word/2010/wordml" w:rsidP="30B01F05" wp14:paraId="105E40B9" wp14:textId="7CE3888E">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41BE2B4D" wp14:textId="3B143928">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To book please follow the link</w:t>
      </w:r>
    </w:p>
    <w:p xmlns:wp14="http://schemas.microsoft.com/office/word/2010/wordml" w:rsidP="30B01F05" wp14:paraId="0757D965" wp14:textId="20EC1BC5">
      <w:pPr>
        <w:shd w:val="clear" w:color="auto" w:fill="FFFFFF" w:themeFill="background1"/>
        <w:spacing w:before="0" w:beforeAutospacing="off" w:after="0" w:afterAutospacing="off" w:line="288" w:lineRule="auto"/>
      </w:pPr>
      <w:hyperlink r:id="R971ad6eb9c29406c">
        <w:r w:rsidRPr="30B01F05" w:rsidR="15050235">
          <w:rPr>
            <w:rStyle w:val="Hyperlink"/>
            <w:b w:val="0"/>
            <w:bCs w:val="0"/>
            <w:i w:val="0"/>
            <w:iCs w:val="0"/>
            <w:caps w:val="0"/>
            <w:smallCaps w:val="0"/>
            <w:noProof w:val="0"/>
            <w:color w:val="0000FF"/>
            <w:u w:val="single"/>
            <w:lang w:val="en-US"/>
          </w:rPr>
          <w:t>https://bluebirds.pembee.app/</w:t>
        </w:r>
      </w:hyperlink>
    </w:p>
    <w:p xmlns:wp14="http://schemas.microsoft.com/office/word/2010/wordml" w:rsidP="30B01F05" wp14:paraId="6BF33763" wp14:textId="1B90EE72">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And if you need to contact us then please email on </w:t>
      </w:r>
      <w:hyperlink r:id="Re19c58cd908e4260">
        <w:r w:rsidRPr="30B01F05" w:rsidR="15050235">
          <w:rPr>
            <w:rStyle w:val="Hyperlink"/>
            <w:b w:val="0"/>
            <w:bCs w:val="0"/>
            <w:i w:val="0"/>
            <w:iCs w:val="0"/>
            <w:caps w:val="0"/>
            <w:smallCaps w:val="0"/>
            <w:noProof w:val="0"/>
            <w:lang w:val="en-US"/>
          </w:rPr>
          <w:t>abbeybluebirds@outlook.com</w:t>
        </w:r>
      </w:hyperlink>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11E30B2B" wp14:textId="2E5F7465">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52CF72FE" wp14:textId="1896A89F">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73B60FD8" wp14:textId="304771C2">
      <w:pPr>
        <w:shd w:val="clear" w:color="auto" w:fill="FFFFFF" w:themeFill="background1"/>
        <w:spacing w:before="0" w:beforeAutospacing="off" w:after="0" w:afterAutospacing="off"/>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Pre-owned uniform</w:t>
      </w:r>
    </w:p>
    <w:p xmlns:wp14="http://schemas.microsoft.com/office/word/2010/wordml" w:rsidP="30B01F05" wp14:paraId="4D68DAC9" wp14:textId="0B7DCDE0">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Suzanne Moores from the PTFA has asked me to remind you that we have an extensive collection of pre-owned uniform, all photographed and available to order here:</w:t>
      </w:r>
    </w:p>
    <w:p xmlns:wp14="http://schemas.microsoft.com/office/word/2010/wordml" w:rsidP="30B01F05" wp14:paraId="2D90353A" wp14:textId="6F613BD2">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656C41B8" wp14:textId="2FCAF1AF">
      <w:pPr>
        <w:shd w:val="clear" w:color="auto" w:fill="FFFFFF" w:themeFill="background1"/>
        <w:spacing w:before="0" w:beforeAutospacing="off" w:after="0" w:afterAutospacing="off"/>
      </w:pPr>
      <w:hyperlink r:id="Raecf2603055a4719">
        <w:r w:rsidRPr="30B01F05" w:rsidR="15050235">
          <w:rPr>
            <w:rStyle w:val="Hyperlink"/>
            <w:b w:val="0"/>
            <w:bCs w:val="0"/>
            <w:i w:val="0"/>
            <w:iCs w:val="0"/>
            <w:caps w:val="0"/>
            <w:smallCaps w:val="0"/>
            <w:noProof w:val="0"/>
            <w:color w:val="0000FF"/>
            <w:u w:val="single"/>
            <w:lang w:val="en-US"/>
          </w:rPr>
          <w:t>https://app.uniformd.co.uk/items/288</w:t>
        </w:r>
      </w:hyperlink>
    </w:p>
    <w:p xmlns:wp14="http://schemas.microsoft.com/office/word/2010/wordml" w:rsidP="30B01F05" wp14:paraId="412F3AD2" wp14:textId="342DC11A">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456CC930" wp14:textId="4FC4D777">
      <w:pPr>
        <w:shd w:val="clear" w:color="auto" w:fill="FFFFFF" w:themeFill="background1"/>
        <w:spacing w:before="0" w:beforeAutospacing="off" w:after="0" w:afterAutospacing="off"/>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Time pressure on our lovely office staff</w:t>
      </w:r>
    </w:p>
    <w:p xmlns:wp14="http://schemas.microsoft.com/office/word/2010/wordml" w:rsidP="30B01F05" wp14:paraId="5E3642A1" wp14:textId="6A4DF938">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They would never complain themselves, but we notice how busy our office staff are with all the administrative and financial work they do. Please try to keep to a minimum the amount of trips to classrooms that have to make with forgotten items such as coats, water bottles or packed lunches! Thank you.</w:t>
      </w:r>
    </w:p>
    <w:p xmlns:wp14="http://schemas.microsoft.com/office/word/2010/wordml" w:rsidP="30B01F05" wp14:paraId="36C46ED5" wp14:textId="69B1A842">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5D3D62C4" wp14:textId="06CB2D43">
      <w:pPr>
        <w:shd w:val="clear" w:color="auto" w:fill="FFFFFF" w:themeFill="background1"/>
        <w:spacing w:before="0" w:beforeAutospacing="off" w:after="0" w:afterAutospacing="off"/>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No Smart Watches in school please</w:t>
      </w:r>
    </w:p>
    <w:p xmlns:wp14="http://schemas.microsoft.com/office/word/2010/wordml" w:rsidP="30B01F05" wp14:paraId="7DF41014" wp14:textId="3F1B8119">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Please note that the ban on phones in school extends to wrist worn or other devices that are connected to the internet or can be used to take photographs. Older children who walk home without an adult are permitted to have their devices stored in the office if parents or carers fill in a form, available from the office. Thank you for your cooperation with this.</w:t>
      </w:r>
    </w:p>
    <w:p xmlns:wp14="http://schemas.microsoft.com/office/word/2010/wordml" w:rsidP="30B01F05" wp14:paraId="3EDC94F9" wp14:textId="3C3FECDA">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0B9196C7" wp14:textId="2D537DF0">
      <w:pPr>
        <w:shd w:val="clear" w:color="auto" w:fill="FFFFFF" w:themeFill="background1"/>
        <w:spacing w:before="0" w:beforeAutospacing="off" w:after="0" w:afterAutospacing="off"/>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Homework</w:t>
      </w:r>
    </w:p>
    <w:p xmlns:wp14="http://schemas.microsoft.com/office/word/2010/wordml" w:rsidP="30B01F05" wp14:paraId="4864DB25" wp14:textId="3488FF54">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A reminder that our top priority for all our children is that they </w:t>
      </w: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read with an adult at home at least 4 times a week and record this in the Reading Record.</w:t>
      </w: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This special time spent with children is hugely important in their reading development, fluency, oracy, vocabulary, comprehension and confidence. Your help with this is central to their educational success.</w:t>
      </w:r>
    </w:p>
    <w:p xmlns:wp14="http://schemas.microsoft.com/office/word/2010/wordml" w:rsidP="30B01F05" wp14:paraId="0608447D" wp14:textId="4E00B745">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Alongside the reading sessions, children are encouraged to learn spellings and times tables/early number work each week.</w:t>
      </w:r>
    </w:p>
    <w:p xmlns:wp14="http://schemas.microsoft.com/office/word/2010/wordml" w:rsidP="30B01F05" wp14:paraId="617E207D" wp14:textId="37F5BF9C">
      <w:pPr>
        <w:shd w:val="clear" w:color="auto" w:fill="FFFFFF" w:themeFill="background1"/>
        <w:spacing w:before="0" w:beforeAutospacing="off" w:after="0" w:afterAutospacing="off"/>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771440E4" wp14:textId="753A5035">
      <w:pPr>
        <w:shd w:val="clear" w:color="auto" w:fill="FFFFFF" w:themeFill="background1"/>
        <w:spacing w:before="0" w:beforeAutospacing="off" w:after="0" w:afterAutospacing="off" w:line="288" w:lineRule="auto"/>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Uniform, Attendance and Punctuality</w:t>
      </w:r>
    </w:p>
    <w:p xmlns:wp14="http://schemas.microsoft.com/office/word/2010/wordml" w:rsidP="30B01F05" wp14:paraId="1C289A04" wp14:textId="7B50D219">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A reminder that we are keen to achieve high levels of attendance and punctuality, and smart school uniform and PE kit. Children are asked to come in to school wearing PE kit on days when they have PE. All children are expected to be in school by 8.50am at the latest (gates open at 8.40am). School finishes at 3.10pm for Years R, 1 and 2, and 3.20pm for Years 3, 4, 5 and 6. Please park responsibly when bringing and collecting children to avoid blocking roads, entrances or pavements.</w:t>
      </w:r>
    </w:p>
    <w:p xmlns:wp14="http://schemas.microsoft.com/office/word/2010/wordml" w:rsidP="30B01F05" wp14:paraId="0A11B40E" wp14:textId="5870FE79">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5DB0FBE3" wp14:textId="0EDD3B2C">
      <w:pPr>
        <w:shd w:val="clear" w:color="auto" w:fill="FFFFFF" w:themeFill="background1"/>
        <w:spacing w:before="0" w:beforeAutospacing="off" w:after="0" w:afterAutospacing="off" w:line="288" w:lineRule="auto"/>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Welcome Service for our new Reception children – Wednesday 23rd September at 9am in the Church</w:t>
      </w:r>
    </w:p>
    <w:p xmlns:wp14="http://schemas.microsoft.com/office/word/2010/wordml" w:rsidP="30B01F05" wp14:paraId="0007DFC2" wp14:textId="3BAC5DF1">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We will welcome the Reception children to our school in a little service lead by Rev Donna and supported by our Year 6 children. Reecption parents are warmly invited to come, dropping children in school at the normal time. The staff and Year 6 children will bring them over for the service to start at 9am. It will only take 20-30 minutes but is a wonderful chance for parents and carers to be part of this special service.</w:t>
      </w:r>
    </w:p>
    <w:p xmlns:wp14="http://schemas.microsoft.com/office/word/2010/wordml" w:rsidP="30B01F05" wp14:paraId="5BF9FD40" wp14:textId="192B8E0A">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76901DCF" wp14:textId="44622CF3">
      <w:pPr>
        <w:shd w:val="clear" w:color="auto" w:fill="FFFFFF" w:themeFill="background1"/>
        <w:spacing w:before="0" w:beforeAutospacing="off" w:after="0" w:afterAutospacing="off" w:line="288" w:lineRule="auto"/>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Clubs</w:t>
      </w:r>
    </w:p>
    <w:p xmlns:wp14="http://schemas.microsoft.com/office/word/2010/wordml" w:rsidP="30B01F05" wp14:paraId="7E662354" wp14:textId="2B3D2451">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Please note that a second Art Club has been added on Tuesdays from 3.20-4.20pm, booking can be made by emailing </w:t>
      </w:r>
      <w:hyperlink r:id="Rd6cdfc7dd8b24ad8">
        <w:r w:rsidRPr="30B01F05" w:rsidR="15050235">
          <w:rPr>
            <w:rStyle w:val="Hyperlink"/>
            <w:b w:val="0"/>
            <w:bCs w:val="0"/>
            <w:i w:val="0"/>
            <w:iCs w:val="0"/>
            <w:caps w:val="0"/>
            <w:smallCaps w:val="0"/>
            <w:noProof w:val="0"/>
            <w:color w:val="0000FF"/>
            <w:u w:val="single"/>
            <w:lang w:val="en-US"/>
          </w:rPr>
          <w:t>createwithcobb@outlook.com</w:t>
        </w:r>
      </w:hyperlink>
    </w:p>
    <w:p xmlns:wp14="http://schemas.microsoft.com/office/word/2010/wordml" w:rsidP="30B01F05" wp14:paraId="3A6CB11F" wp14:textId="643A606A">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Please ensure you are at school in good time to pick up children. Staff and club leaders often need to be somewhere else for work or family soon after the end of the club.</w:t>
      </w:r>
    </w:p>
    <w:p xmlns:wp14="http://schemas.microsoft.com/office/word/2010/wordml" w:rsidP="30B01F05" wp14:paraId="4BE30CC2" wp14:textId="4F7021C6">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462094B1" wp14:textId="1F70A2DC">
      <w:pPr>
        <w:shd w:val="clear" w:color="auto" w:fill="FFFFFF" w:themeFill="background1"/>
        <w:spacing w:before="0" w:beforeAutospacing="off" w:after="0" w:afterAutospacing="off" w:line="288" w:lineRule="auto"/>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Shaftesbury Carnival – Saturday 3rd October</w:t>
      </w:r>
    </w:p>
    <w:p xmlns:wp14="http://schemas.microsoft.com/office/word/2010/wordml" w:rsidP="30B01F05" wp14:paraId="568227BC" wp14:textId="110CDDF3">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We will be taking part in the afternoon carnival procession and hope you and your children can join us. Our theme this year will be Children’s Book Characters, to tie in with our project to create a new library in our school. More details will follow closer to the time but we hope your children have something they can wear from a previous World Book Day, I will be recycling an old costume myself!</w:t>
      </w:r>
    </w:p>
    <w:p xmlns:wp14="http://schemas.microsoft.com/office/word/2010/wordml" w:rsidP="30B01F05" wp14:paraId="163DAB08" wp14:textId="427345D4">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0B01F05" wp14:paraId="241A43D5" wp14:textId="3B4CAFC6">
      <w:pPr>
        <w:shd w:val="clear" w:color="auto" w:fill="FFFFFF" w:themeFill="background1"/>
        <w:spacing w:before="0" w:beforeAutospacing="off" w:after="0" w:afterAutospacing="off" w:line="288" w:lineRule="auto"/>
      </w:pPr>
      <w:r w:rsidRPr="30B01F05" w:rsidR="15050235">
        <w:rPr>
          <w:rFonts w:ascii="Aptos" w:hAnsi="Aptos" w:eastAsia="Aptos" w:cs="Aptos"/>
          <w:b w:val="1"/>
          <w:bCs w:val="1"/>
          <w:i w:val="0"/>
          <w:iCs w:val="0"/>
          <w:caps w:val="0"/>
          <w:smallCaps w:val="0"/>
          <w:noProof w:val="0"/>
          <w:color w:val="000000" w:themeColor="text1" w:themeTint="FF" w:themeShade="FF"/>
          <w:sz w:val="24"/>
          <w:szCs w:val="24"/>
          <w:lang w:val="en-US"/>
        </w:rPr>
        <w:t>Parents Evenings</w:t>
      </w:r>
    </w:p>
    <w:p xmlns:wp14="http://schemas.microsoft.com/office/word/2010/wordml" w:rsidP="30B01F05" wp14:paraId="11E22730" wp14:textId="7679EE9B">
      <w:pPr>
        <w:shd w:val="clear" w:color="auto" w:fill="FFFFFF" w:themeFill="background1"/>
        <w:spacing w:before="0" w:beforeAutospacing="off" w:after="0" w:afterAutospacing="off" w:line="288" w:lineRule="auto"/>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Our parents evenings will take place just before the half term break, on Thursday 15th and Monday 19th October from 3.30-6.30pm. Booking details will be sent out on Monday 21st September.</w:t>
      </w:r>
    </w:p>
    <w:p xmlns:wp14="http://schemas.microsoft.com/office/word/2010/wordml" w:rsidP="30B01F05" wp14:paraId="5E307779" wp14:textId="5F82D0C4">
      <w:pPr>
        <w:shd w:val="clear" w:color="auto" w:fill="FFFFFF" w:themeFill="background1"/>
        <w:spacing w:before="0" w:beforeAutospacing="off" w:after="0" w:afterAutospacing="off"/>
        <w:jc w:val="right"/>
      </w:pPr>
      <w:r w:rsidRPr="30B01F05" w:rsidR="15050235">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xmlns:wp14="http://schemas.microsoft.com/office/word/2010/wordml" wp14:paraId="2C078E63" wp14:textId="65ED1268"/>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E14C7B"/>
    <w:rsid w:val="14E14C7B"/>
    <w:rsid w:val="15050235"/>
    <w:rsid w:val="30B01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69113"/>
  <w15:chartTrackingRefBased/>
  <w15:docId w15:val="{CB8EB241-C20E-4C18-A39B-AE827AFCD1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30B01F0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bluebirds.pembee.app/" TargetMode="External" Id="R971ad6eb9c29406c" /><Relationship Type="http://schemas.openxmlformats.org/officeDocument/2006/relationships/hyperlink" Target="mailto:abbeybluebirds@outlook.com" TargetMode="External" Id="Re19c58cd908e4260" /><Relationship Type="http://schemas.openxmlformats.org/officeDocument/2006/relationships/hyperlink" Target="https://app.uniformd.co.uk/items/288" TargetMode="External" Id="Raecf2603055a4719" /><Relationship Type="http://schemas.openxmlformats.org/officeDocument/2006/relationships/hyperlink" Target="mailto:createwithcobb@outlook.com" TargetMode="External" Id="Rd6cdfc7dd8b24ad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2026-09-14T13:47:27.4001610Z</dcterms:created>
  <dcterms:modified xsi:type="dcterms:W3CDTF">2026-09-14T13:48:02.7501429Z</dcterms:modified>
  <dc:creator>Ms BROCKWAY</dc:creator>
  <lastModifiedBy>Ms BROCKWAY</lastModifiedBy>
</coreProperties>
</file>