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BBE750E" wp14:paraId="11B7183B" wp14:textId="1F1749D6">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Newsletter 22</w:t>
      </w:r>
    </w:p>
    <w:p xmlns:wp14="http://schemas.microsoft.com/office/word/2010/wordml" w:rsidP="1BBE750E" wp14:paraId="6437030C" wp14:textId="20521411">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BBE750E" wp14:paraId="34422FAF" wp14:textId="166788F8">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1BBE750E" wp14:paraId="200503E1" wp14:textId="4C9D7F56">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At the end of this term we will be saying goodbye to a lovely member of our lunchtime team, Mrs Hiscocks. She has been a brilliant part of our school community since 2022, we will all miss her. It does leave us with a job opportunity here, starting after Easter for 5 days a week, 11.45-1.15pm. Follow or share the link below</w:t>
      </w:r>
    </w:p>
    <w:p xmlns:wp14="http://schemas.microsoft.com/office/word/2010/wordml" w:rsidP="1BBE750E" wp14:paraId="1CF1B2CF" wp14:textId="254752BC">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5E3846DD" wp14:textId="053D26A5">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dd65b29eaa6e4b1a">
        <w:r w:rsidRPr="1BBE750E" w:rsidR="0890C255">
          <w:rPr>
            <w:rStyle w:val="Hyperlink"/>
            <w:rFonts w:ascii="Aptos" w:hAnsi="Aptos" w:eastAsia="Aptos" w:cs="Aptos"/>
            <w:b w:val="0"/>
            <w:bCs w:val="0"/>
            <w:i w:val="0"/>
            <w:iCs w:val="0"/>
            <w:caps w:val="0"/>
            <w:smallCaps w:val="0"/>
            <w:noProof w:val="0"/>
            <w:color w:val="0000FF"/>
            <w:sz w:val="24"/>
            <w:szCs w:val="24"/>
            <w:u w:val="single"/>
            <w:lang w:val="en-US"/>
          </w:rPr>
          <w:t>https://www.jobs.dorsetcouncil.gov.uk/vacancies/34721/midday-supervisor--shaftesbury-abbey-ce-va-primary-school.html</w:t>
        </w:r>
      </w:hyperlink>
    </w:p>
    <w:p xmlns:wp14="http://schemas.microsoft.com/office/word/2010/wordml" w:rsidP="1BBE750E" wp14:paraId="2B2CCE27" wp14:textId="55C53577">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56A34D78" wp14:textId="7100D905">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7E78D2A3" wp14:textId="1B45BB54">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Collection from clubs – new arrangement for inside clubs from this week</w:t>
      </w:r>
    </w:p>
    <w:p xmlns:wp14="http://schemas.microsoft.com/office/word/2010/wordml" w:rsidP="1BBE750E" wp14:paraId="4C31FEB0" wp14:textId="08502EA4">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We are changing the way parents and carers collect children after indoor after-school clubs to increase the safeguarding of the Bluebirds children and the security of our school.</w:t>
      </w:r>
    </w:p>
    <w:p xmlns:wp14="http://schemas.microsoft.com/office/word/2010/wordml" w:rsidP="1BBE750E" wp14:paraId="7996A71E" wp14:textId="534A4123">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I’m sure you all understand that we cannot have adults in the building who haven’t been authorised and DBS checked. It’s a shame, but it’s for the safety of all of our children.</w:t>
      </w:r>
    </w:p>
    <w:p xmlns:wp14="http://schemas.microsoft.com/office/word/2010/wordml" w:rsidP="1BBE750E" wp14:paraId="643A5BF3" wp14:textId="0703470E">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From Monday, parents will collect children from the main school office doors at the end of the club. Please arrive there at the end of the club, it’s not a suitable space for adults to gather in. Staff will bring the group to the door and dismiss them from there. Clubs in Year 5 or 6 will continue to come out of the top door as before.</w:t>
      </w:r>
    </w:p>
    <w:p xmlns:wp14="http://schemas.microsoft.com/office/word/2010/wordml" w:rsidP="1BBE750E" wp14:paraId="01792632" wp14:textId="4BAE6F7B">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The external door at the back of the Hall will not be accessible after the children have been dismissed at the end of the school day.</w:t>
      </w:r>
    </w:p>
    <w:p xmlns:wp14="http://schemas.microsoft.com/office/word/2010/wordml" w:rsidP="1BBE750E" wp14:paraId="7765AFC3" wp14:textId="7CF9858F">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Outdoor clubs will continue to be collected from the playground and exit via the side gate.</w:t>
      </w:r>
    </w:p>
    <w:p xmlns:wp14="http://schemas.microsoft.com/office/word/2010/wordml" w:rsidP="1BBE750E" wp14:paraId="1EA25306" wp14:textId="05FC6366">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4F754EF9" wp14:textId="1D5BA70C">
      <w:pPr>
        <w:shd w:val="clear" w:color="auto" w:fill="FFFFFF" w:themeFill="background1"/>
        <w:spacing w:before="0" w:beforeAutospacing="off" w:after="0" w:afterAutospacing="off" w:line="288" w:lineRule="auto"/>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Please be mindful of the symptoms of Meningitis</w:t>
      </w:r>
    </w:p>
    <w:p xmlns:wp14="http://schemas.microsoft.com/office/word/2010/wordml" w:rsidP="1BBE750E" wp14:paraId="1FA52DEE" wp14:textId="13852A54">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We are aware that there have been some tragic cases in Kent this week. Please check the NHS link to see if your children or others have any symptoms</w:t>
      </w:r>
    </w:p>
    <w:p xmlns:wp14="http://schemas.microsoft.com/office/word/2010/wordml" w:rsidP="1BBE750E" wp14:paraId="31BCC1B1" wp14:textId="724A034B">
      <w:pPr>
        <w:shd w:val="clear" w:color="auto" w:fill="FFFFFF" w:themeFill="background1"/>
        <w:spacing w:before="0" w:beforeAutospacing="off" w:after="0" w:afterAutospacing="off" w:line="288" w:lineRule="auto"/>
      </w:pPr>
      <w:hyperlink r:id="Re162bae18dc040c6">
        <w:r w:rsidRPr="1BBE750E" w:rsidR="0890C255">
          <w:rPr>
            <w:rStyle w:val="Hyperlink"/>
            <w:rFonts w:ascii="Aptos" w:hAnsi="Aptos" w:eastAsia="Aptos" w:cs="Aptos"/>
            <w:b w:val="0"/>
            <w:bCs w:val="0"/>
            <w:i w:val="0"/>
            <w:iCs w:val="0"/>
            <w:caps w:val="0"/>
            <w:smallCaps w:val="0"/>
            <w:noProof w:val="0"/>
            <w:color w:val="0000FF"/>
            <w:sz w:val="24"/>
            <w:szCs w:val="24"/>
            <w:u w:val="single"/>
            <w:lang w:val="en-US"/>
          </w:rPr>
          <w:t>https://www.nhs.uk/conditions/meningitis/</w:t>
        </w:r>
      </w:hyperlink>
    </w:p>
    <w:p xmlns:wp14="http://schemas.microsoft.com/office/word/2010/wordml" w:rsidP="1BBE750E" wp14:paraId="510A9789" wp14:textId="7CEA63CE">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213193DC" wp14:textId="161D50F3">
      <w:pPr>
        <w:shd w:val="clear" w:color="auto" w:fill="FFFFFF" w:themeFill="background1"/>
        <w:spacing w:before="0" w:beforeAutospacing="off" w:after="0" w:afterAutospacing="off" w:line="288" w:lineRule="auto"/>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Tennis Taster sessions on Tuesday – PE Kit for all children please</w:t>
      </w:r>
    </w:p>
    <w:p xmlns:wp14="http://schemas.microsoft.com/office/word/2010/wordml" w:rsidP="1BBE750E" wp14:paraId="636A977B" wp14:textId="29DD34B4">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All the children will have a go at playing tennis on Tuesday. Please send them to school in their school PE Kit for the day.</w:t>
      </w:r>
    </w:p>
    <w:p xmlns:wp14="http://schemas.microsoft.com/office/word/2010/wordml" w:rsidP="1BBE750E" wp14:paraId="2074550A" wp14:textId="7078C00C">
      <w:pPr>
        <w:shd w:val="clear" w:color="auto" w:fill="FFFFFF" w:themeFill="background1"/>
        <w:spacing w:before="0" w:beforeAutospacing="off" w:after="0" w:afterAutospacing="off" w:line="288" w:lineRule="auto"/>
      </w:pPr>
    </w:p>
    <w:p xmlns:wp14="http://schemas.microsoft.com/office/word/2010/wordml" w:rsidP="1BBE750E" wp14:paraId="540F5C73" wp14:textId="0D8CA60A">
      <w:pPr>
        <w:shd w:val="clear" w:color="auto" w:fill="FFFFFF" w:themeFill="background1"/>
        <w:spacing w:before="0" w:beforeAutospacing="off" w:after="0" w:afterAutospacing="off" w:line="288" w:lineRule="auto"/>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Computing session</w:t>
      </w:r>
    </w:p>
    <w:p xmlns:wp14="http://schemas.microsoft.com/office/word/2010/wordml" w:rsidP="1BBE750E" wp14:paraId="742F2D0C" wp14:textId="3E4BB573">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Today (Monday), all the children are having a special computing session and online safety session delivered by the education team from Vodafone.</w:t>
      </w:r>
    </w:p>
    <w:p xmlns:wp14="http://schemas.microsoft.com/office/word/2010/wordml" w:rsidP="1BBE750E" wp14:paraId="24BA4E89" wp14:textId="5B8FC73F">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625D4B55" wp14:textId="3C1D0954">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Bikeability in April for Years 5 and 6</w:t>
      </w:r>
    </w:p>
    <w:p xmlns:wp14="http://schemas.microsoft.com/office/word/2010/wordml" w:rsidP="1BBE750E" wp14:paraId="2A2E4031" wp14:textId="499884B3">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The course is for a maximum of 18 children from Years 5 and 6, during the school day.</w:t>
      </w:r>
    </w:p>
    <w:p xmlns:wp14="http://schemas.microsoft.com/office/word/2010/wordml" w:rsidP="1BBE750E" wp14:paraId="6E669504" wp14:textId="1319A389">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They will all do their Level 1 on Mon 20th April (on the playground), but Level 2 (on the road) is split into groups of 6 so your child will be doing it on one of these days: Tues 21st April, Wed 22nd April or Thurs 23rd April</w:t>
      </w:r>
    </w:p>
    <w:p xmlns:wp14="http://schemas.microsoft.com/office/word/2010/wordml" w:rsidP="1BBE750E" wp14:paraId="5D88A993" wp14:textId="575429DB">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7A084F89" wp14:textId="7C891A1C">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They will receive a badge and certificate for each level. The course is offered as a combined course, is FREE, and the instructor can provide 3 bikes if needed, but children must bring their own helmets.</w:t>
      </w:r>
    </w:p>
    <w:p xmlns:wp14="http://schemas.microsoft.com/office/word/2010/wordml" w:rsidP="1BBE750E" wp14:paraId="7D7D47EA" wp14:textId="77CF418D">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Please book your child's place through the new online booking system using this link:  </w:t>
      </w:r>
      <w:hyperlink r:id="R05941910905b4290">
        <w:r w:rsidRPr="1BBE750E" w:rsidR="0890C255">
          <w:rPr>
            <w:rStyle w:val="Hyperlink"/>
            <w:rFonts w:ascii="Aptos" w:hAnsi="Aptos" w:eastAsia="Aptos" w:cs="Aptos"/>
            <w:b w:val="0"/>
            <w:bCs w:val="0"/>
            <w:i w:val="0"/>
            <w:iCs w:val="0"/>
            <w:caps w:val="0"/>
            <w:smallCaps w:val="0"/>
            <w:noProof w:val="0"/>
            <w:color w:val="0000FF"/>
            <w:sz w:val="24"/>
            <w:szCs w:val="24"/>
            <w:u w:val="single"/>
            <w:lang w:val="en-US"/>
          </w:rPr>
          <w:t>https://consent.bikeability.org.uk/eve-upon-trip</w:t>
        </w:r>
      </w:hyperlink>
    </w:p>
    <w:p xmlns:wp14="http://schemas.microsoft.com/office/word/2010/wordml" w:rsidP="1BBE750E" wp14:paraId="43423717" wp14:textId="43D4EFC7">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38915DF0" wp14:textId="1E80DEDA">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Supporting Children in an Online World</w:t>
      </w:r>
    </w:p>
    <w:p xmlns:wp14="http://schemas.microsoft.com/office/word/2010/wordml" w:rsidP="1BBE750E" wp14:paraId="648174D6" wp14:textId="01D6908F">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Dorset Council is hosting a free online event, </w:t>
      </w:r>
      <w:r w:rsidRPr="1BBE750E" w:rsidR="0890C255">
        <w:rPr>
          <w:rFonts w:ascii="Aptos" w:hAnsi="Aptos" w:eastAsia="Aptos" w:cs="Aptos"/>
          <w:b w:val="0"/>
          <w:bCs w:val="0"/>
          <w:i w:val="1"/>
          <w:iCs w:val="1"/>
          <w:caps w:val="0"/>
          <w:smallCaps w:val="0"/>
          <w:noProof w:val="0"/>
          <w:color w:val="000000" w:themeColor="text1" w:themeTint="FF" w:themeShade="FF"/>
          <w:sz w:val="24"/>
          <w:szCs w:val="24"/>
          <w:lang w:val="en-US"/>
        </w:rPr>
        <w:t>Parenting Together in a Digital World</w:t>
      </w: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The session includes practical insights and advice from local professionals, along with an opportunity to submit questions as part of a Q and A. See the attached information if you would like to attend.</w:t>
      </w:r>
    </w:p>
    <w:p xmlns:wp14="http://schemas.microsoft.com/office/word/2010/wordml" w:rsidP="1BBE750E" wp14:paraId="0885709D" wp14:textId="3DCD4E82">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0657A053" wp14:textId="0065E548">
      <w:pPr>
        <w:shd w:val="clear" w:color="auto" w:fill="FFFFFF" w:themeFill="background1"/>
        <w:spacing w:before="0" w:beforeAutospacing="off" w:after="0" w:afterAutospacing="off" w:line="288" w:lineRule="auto"/>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No Choir on 24th March</w:t>
      </w:r>
    </w:p>
    <w:p xmlns:wp14="http://schemas.microsoft.com/office/word/2010/wordml" w:rsidP="1BBE750E" wp14:paraId="60727937" wp14:textId="6C913BEA">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Due to the school play that evening, there will be no Choir in the final week of term</w:t>
      </w:r>
    </w:p>
    <w:p xmlns:wp14="http://schemas.microsoft.com/office/word/2010/wordml" w:rsidP="1BBE750E" wp14:paraId="33B7D161" wp14:textId="0DF80C81">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0EF2E9AE" wp14:textId="36F51A08">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252D4D8B" wp14:textId="3AC00DD9">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xmlns:wp14="http://schemas.microsoft.com/office/word/2010/wordml" w:rsidP="1BBE750E" wp14:paraId="3F8D8AB4" wp14:textId="0CA5753A">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xmlns:wp14="http://schemas.microsoft.com/office/word/2010/wordml" w:rsidP="1BBE750E" wp14:paraId="6492934A" wp14:textId="58AA7C59">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2295CFB4" wp14:textId="2929C1C3">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Red Nose Day – Friday 20th March – Wear something Red £1</w:t>
      </w:r>
    </w:p>
    <w:p xmlns:wp14="http://schemas.microsoft.com/office/word/2010/wordml" w:rsidP="1BBE750E" wp14:paraId="29BD37FB" wp14:textId="648A9960">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Our Year 6 children will be selling red noses for £2 each at the front of the school from Monday 16th March until the big day on Friday 20th March.</w:t>
      </w:r>
    </w:p>
    <w:p xmlns:wp14="http://schemas.microsoft.com/office/word/2010/wordml" w:rsidP="1BBE750E" wp14:paraId="6DEFF024" wp14:textId="40FDAAED">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70F20D24" wp14:textId="376C5BD8">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1BBE750E" wp14:paraId="72AD3411" wp14:textId="0055377C">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Reception will have Forest School for three sessions from 10th March. Year 4 and Year 3 will follow after Easter.</w:t>
      </w:r>
    </w:p>
    <w:p xmlns:wp14="http://schemas.microsoft.com/office/word/2010/wordml" w:rsidP="1BBE750E" wp14:paraId="3B516440" wp14:textId="37683E36">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xmlns:wp14="http://schemas.microsoft.com/office/word/2010/wordml" w:rsidP="1BBE750E" wp14:paraId="45FCCE88" wp14:textId="649B68EC">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342246D6" wp14:textId="45AC1F9A">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Tickets on sale for Pirates Vs Mermaids – Performances on 24th March at 2pm and 25th March at 6pm</w:t>
      </w:r>
    </w:p>
    <w:p xmlns:wp14="http://schemas.microsoft.com/office/word/2010/wordml" w:rsidP="1BBE750E" wp14:paraId="34ED3B04" wp14:textId="7E42A2F2">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The Year 3 and 4 production is really starting to take shape during their rehearsals in the Hall. Tickets are available from the school office. No limit now on the number you buy, up to the capacity of our Hall. They are £1 each, please pay at the office.</w:t>
      </w:r>
    </w:p>
    <w:p xmlns:wp14="http://schemas.microsoft.com/office/word/2010/wordml" w:rsidP="1BBE750E" wp14:paraId="2EDB141A" wp14:textId="43D6C6C6">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03CF338F" wp14:textId="50112758">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School Caretaker Role</w:t>
      </w:r>
    </w:p>
    <w:p xmlns:wp14="http://schemas.microsoft.com/office/word/2010/wordml" w:rsidP="1BBE750E" wp14:paraId="6669995E" wp14:textId="2E82E2E8">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We are looking for a practical and resourceful person to help us take care of our beautiful buildings and grounds at The Abbey CE VA Primary School.</w:t>
      </w:r>
    </w:p>
    <w:p xmlns:wp14="http://schemas.microsoft.com/office/word/2010/wordml" w:rsidP="1BBE750E" wp14:paraId="040D24F1" wp14:textId="36AF0CCC">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Hours will be from 4.30 - 6.30pm, four days a week, Monday to Thursday, 38 weeks per year (term time only.) £13.26 per hour.</w:t>
      </w:r>
    </w:p>
    <w:p xmlns:wp14="http://schemas.microsoft.com/office/word/2010/wordml" w:rsidP="1BBE750E" wp14:paraId="0CC3843B" wp14:textId="3C778660">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35A49C2F" wp14:textId="2D2A0348">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In addition to the 8hrs per week contract, there are further hours available of up to 10hrs per month, to be taken if and when needed for jobs such as gritting, letting people in during holiday periods or doing outside jobs during the winter period.</w:t>
      </w:r>
    </w:p>
    <w:p xmlns:wp14="http://schemas.microsoft.com/office/word/2010/wordml" w:rsidP="1BBE750E" wp14:paraId="130E8C18" wp14:textId="3DDD2A30">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1E90DA95" wp14:textId="6AC46A39">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Closing Date: Sunday 22nd March</w:t>
      </w:r>
    </w:p>
    <w:p xmlns:wp14="http://schemas.microsoft.com/office/word/2010/wordml" w:rsidP="1BBE750E" wp14:paraId="33DF5D17" wp14:textId="46BEC1CC">
      <w:pPr>
        <w:shd w:val="clear" w:color="auto" w:fill="FFFFFF" w:themeFill="background1"/>
        <w:spacing w:before="0" w:beforeAutospacing="off" w:after="0" w:afterAutospacing="off" w:line="288" w:lineRule="auto"/>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Interview Date: Friday 27th March</w:t>
      </w:r>
    </w:p>
    <w:p xmlns:wp14="http://schemas.microsoft.com/office/word/2010/wordml" w:rsidP="1BBE750E" wp14:paraId="5885BE55" wp14:textId="29452D46">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Please share this link with anyone you think might be interested in this new role:</w:t>
      </w:r>
    </w:p>
    <w:p xmlns:wp14="http://schemas.microsoft.com/office/word/2010/wordml" w:rsidP="1BBE750E" wp14:paraId="1A7B06E4" wp14:textId="0B6BD8D4">
      <w:pPr>
        <w:shd w:val="clear" w:color="auto" w:fill="FFFFFF" w:themeFill="background1"/>
        <w:spacing w:before="0" w:beforeAutospacing="off" w:after="0" w:afterAutospacing="off"/>
      </w:pPr>
      <w:hyperlink r:id="Ra790b615a56a4aef">
        <w:r w:rsidRPr="1BBE750E" w:rsidR="0890C255">
          <w:rPr>
            <w:rStyle w:val="Hyperlink"/>
            <w:rFonts w:ascii="Aptos" w:hAnsi="Aptos" w:eastAsia="Aptos" w:cs="Aptos"/>
            <w:b w:val="0"/>
            <w:bCs w:val="0"/>
            <w:i w:val="0"/>
            <w:iCs w:val="0"/>
            <w:caps w:val="0"/>
            <w:smallCaps w:val="0"/>
            <w:noProof w:val="0"/>
            <w:color w:val="0000FF"/>
            <w:sz w:val="24"/>
            <w:szCs w:val="24"/>
            <w:u w:val="single"/>
            <w:lang w:val="en-US"/>
          </w:rPr>
          <w:t>https://www.jobs.dorsetcouncil.gov.uk/vacancies/34505/caretaker-handyperson--the-abbey-ce-va-primary-school.html</w:t>
        </w:r>
      </w:hyperlink>
    </w:p>
    <w:p xmlns:wp14="http://schemas.microsoft.com/office/word/2010/wordml" w:rsidP="1BBE750E" wp14:paraId="302F720F" wp14:textId="0B6EA41C">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7D79F435" wp14:textId="14717D2E">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Merck Curiosity Cube at Gillingham School</w:t>
      </w:r>
    </w:p>
    <w:p xmlns:wp14="http://schemas.microsoft.com/office/word/2010/wordml" w:rsidP="1BBE750E" wp14:paraId="32F42123" wp14:textId="5677E07D">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We are delighted to announce that the Merck Curiosity Cube will be visiting </w:t>
      </w: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Gillingham School</w:t>
      </w: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Saturday, 28th March, from 10:00 AM to 3:00 PM</w:t>
      </w: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This interactive, hands-on experience is completely </w:t>
      </w: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 xml:space="preserve">FREE </w:t>
      </w: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and designed to spark curiosity and inspire young minds through science, technology, and innovation, see flyer attached.</w:t>
      </w:r>
    </w:p>
    <w:p xmlns:wp14="http://schemas.microsoft.com/office/word/2010/wordml" w:rsidP="1BBE750E" wp14:paraId="0393FB67" wp14:textId="4584B139">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49A4D835" wp14:textId="1306CC61">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Swimathon at Coombe House school on 22nd March</w:t>
      </w:r>
    </w:p>
    <w:p xmlns:wp14="http://schemas.microsoft.com/office/word/2010/wordml" w:rsidP="1BBE750E" wp14:paraId="132F37E0" wp14:textId="39B4D3C9">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Thank you to the families who have already signed up for the schools’ swimathon. We have 12 children swimming, but would love some more entries to this brilliant event! Please use the form below to sign up your child or children</w:t>
      </w:r>
    </w:p>
    <w:p xmlns:wp14="http://schemas.microsoft.com/office/word/2010/wordml" w:rsidP="1BBE750E" wp14:paraId="69AFF655" wp14:textId="0B1747D5">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7DDB92D6" wp14:textId="1FD37407">
      <w:pPr>
        <w:shd w:val="clear" w:color="auto" w:fill="FFFFFF" w:themeFill="background1"/>
        <w:spacing w:before="0" w:beforeAutospacing="off" w:after="0" w:afterAutospacing="off"/>
      </w:pPr>
      <w:hyperlink r:id="R9c723f0a57484ef8">
        <w:r w:rsidRPr="1BBE750E" w:rsidR="0890C255">
          <w:rPr>
            <w:rStyle w:val="Hyperlink"/>
            <w:rFonts w:ascii="Aptos" w:hAnsi="Aptos" w:eastAsia="Aptos" w:cs="Aptos"/>
            <w:b w:val="0"/>
            <w:bCs w:val="0"/>
            <w:i w:val="0"/>
            <w:iCs w:val="0"/>
            <w:caps w:val="0"/>
            <w:smallCaps w:val="0"/>
            <w:noProof w:val="0"/>
            <w:color w:val="0000FF"/>
            <w:sz w:val="24"/>
            <w:szCs w:val="24"/>
            <w:u w:val="single"/>
            <w:lang w:val="en-US"/>
          </w:rPr>
          <w:t>Swimathon 22 March 2026 – Fill out form</w:t>
        </w:r>
      </w:hyperlink>
    </w:p>
    <w:p xmlns:wp14="http://schemas.microsoft.com/office/word/2010/wordml" w:rsidP="1BBE750E" wp14:paraId="729EADEE" wp14:textId="75F51843">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5BC07C27" wp14:textId="686890DA">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Tea Time Church</w:t>
      </w:r>
    </w:p>
    <w:p xmlns:wp14="http://schemas.microsoft.com/office/word/2010/wordml" w:rsidP="1BBE750E" wp14:paraId="45CE36A4" wp14:textId="0DFAAC57">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You are all warmly invited to go along to Tea Time Church, a special time for children and families, in St James Church at 4pm on 22nd March and 26th April, see flyer attached.</w:t>
      </w:r>
    </w:p>
    <w:p xmlns:wp14="http://schemas.microsoft.com/office/word/2010/wordml" w:rsidP="1BBE750E" wp14:paraId="05AF7AA8" wp14:textId="2B20B730">
      <w:pPr>
        <w:shd w:val="clear" w:color="auto" w:fill="FFFFFF" w:themeFill="background1"/>
        <w:spacing w:before="0" w:beforeAutospacing="off" w:after="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1E082BA2" wp14:textId="307C27EC">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Football Club</w:t>
      </w:r>
    </w:p>
    <w:p xmlns:wp14="http://schemas.microsoft.com/office/word/2010/wordml" w:rsidP="1BBE750E" wp14:paraId="1A22C551" wp14:textId="53FE5EF3">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If you would like to sign your child up for football club after school on Tuesdays run by TCW, please do so using the link below, it is for children in Years 2, 3 and 4.</w:t>
      </w:r>
    </w:p>
    <w:p xmlns:wp14="http://schemas.microsoft.com/office/word/2010/wordml" w:rsidP="1BBE750E" wp14:paraId="1F14238F" wp14:textId="1BC14E3A">
      <w:pPr>
        <w:shd w:val="clear" w:color="auto" w:fill="FFFFFF" w:themeFill="background1"/>
        <w:spacing w:before="0" w:beforeAutospacing="off" w:after="200" w:afterAutospacing="off"/>
      </w:pPr>
      <w:hyperlink r:id="R1e70a68b01b44971">
        <w:r w:rsidRPr="1BBE750E" w:rsidR="0890C255">
          <w:rPr>
            <w:rStyle w:val="Hyperlink"/>
            <w:rFonts w:ascii="Aptos" w:hAnsi="Aptos" w:eastAsia="Aptos" w:cs="Aptos"/>
            <w:b w:val="0"/>
            <w:bCs w:val="0"/>
            <w:i w:val="0"/>
            <w:iCs w:val="0"/>
            <w:caps w:val="0"/>
            <w:smallCaps w:val="0"/>
            <w:noProof w:val="0"/>
            <w:color w:val="0563C1"/>
            <w:sz w:val="24"/>
            <w:szCs w:val="24"/>
            <w:u w:val="single"/>
            <w:lang w:val="en-US"/>
          </w:rPr>
          <w:t>https://www.tcwsports.co.uk/book-online</w:t>
        </w:r>
      </w:hyperlink>
    </w:p>
    <w:p xmlns:wp14="http://schemas.microsoft.com/office/word/2010/wordml" w:rsidP="1BBE750E" wp14:paraId="4C648B6C" wp14:textId="341FB762">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u w:val="single"/>
          <w:lang w:val="en-US"/>
        </w:rPr>
        <w:t>TCW are also running Easter clubs here at our school and at Motcombe school if you’re looking for children’s activities during that holiday period.</w:t>
      </w:r>
    </w:p>
    <w:p xmlns:wp14="http://schemas.microsoft.com/office/word/2010/wordml" w:rsidP="1BBE750E" wp14:paraId="665C5BE4" wp14:textId="3183E609">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770D0361" wp14:textId="22E249D4">
      <w:pPr>
        <w:shd w:val="clear" w:color="auto" w:fill="FFFFFF" w:themeFill="background1"/>
        <w:spacing w:before="0" w:beforeAutospacing="off" w:after="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5DDE02B9" wp14:textId="5EB9DCFC">
      <w:pPr>
        <w:shd w:val="clear" w:color="auto" w:fill="FFFFFF" w:themeFill="background1"/>
        <w:spacing w:before="0" w:beforeAutospacing="off" w:after="0" w:afterAutospacing="off"/>
        <w:jc w:val="right"/>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1BBE750E" wp14:paraId="07459FEC" wp14:textId="169E3BF2">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55968E67" wp14:textId="3A9544DC">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1BBE750E" wp14:paraId="5444A443" wp14:textId="7F189552">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30ADA1FA" wp14:textId="5639856B">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1BBE750E" wp14:paraId="0E074614" wp14:textId="5EFAFA52">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1BBE750E" wp14:paraId="71CC1C87" wp14:textId="1C953012">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1BBE750E" wp14:paraId="31A5AFA3" wp14:textId="3B100454">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1BBE750E" wp14:paraId="22791CCC" wp14:textId="578AE182">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1BBE750E" wp14:paraId="3D1227CD" wp14:textId="3F912328">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1BBE750E" wp14:paraId="50A5F8A5" wp14:textId="648C3256">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075AD930" wp14:textId="4DA67553">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1BBE750E" wp14:paraId="4B446359" wp14:textId="4714058C">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1BBE750E" wp14:paraId="65D6DA33" wp14:textId="684EE1A1">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1BBE750E" wp14:paraId="300D624C" wp14:textId="53A224AF">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1BBE750E" wp14:paraId="1FD1E96A" wp14:textId="473A0287">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1BBE750E" wp14:paraId="0789CF34" wp14:textId="452EB2AC">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1BBE750E" wp14:paraId="41515EA0" wp14:textId="23CFA05D">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1BBE750E" wp14:paraId="072C36C0" wp14:textId="7E5F1A77">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1BBE750E" wp14:paraId="46CB9036" wp14:textId="6B442334">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1BBE750E" wp14:paraId="0AFAA6EE" wp14:textId="55A9959E">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4DA23954" wp14:textId="4B412B52">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1BBE750E" wp14:paraId="37CCA27B" wp14:textId="694D7822">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1BBE750E" wp14:paraId="64273A13" wp14:textId="6B55A786">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1BBE750E" wp14:paraId="59736749" wp14:textId="17E9A6A8">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1BBE750E" wp14:paraId="3E820686" wp14:textId="639BC4D2">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1BBE750E" wp14:paraId="17BF04CB" wp14:textId="71205695">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1BBE750E" wp14:paraId="26F35C7D" wp14:textId="02DD379C">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1BBE750E" wp14:paraId="771EEBD3" wp14:textId="7C240F0E">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001AA0DD" wp14:textId="3EAABF09">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1BBE750E" wp14:paraId="3710A9E4" wp14:textId="55EBD299">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1BBE750E" wp14:paraId="43B6065B" wp14:textId="6AA0EFA9">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1BBE750E" wp14:paraId="7F3FACEE" wp14:textId="7A7A6910">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1BBE750E" wp14:paraId="2C206DB4" wp14:textId="52A9855A">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1BBE750E" wp14:paraId="3285989A" wp14:textId="1AE5EF97">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1BBE750E" wp14:paraId="6F568271" wp14:textId="066E9AAC">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BBE750E" wp14:paraId="326B0008" wp14:textId="1997E87C">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1BBE750E" wp14:paraId="61C3FCB3" wp14:textId="05C8B620">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1BBE750E" wp14:paraId="1F99C696" wp14:textId="34B9B78B">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1BBE750E" wp14:paraId="3CFAA5AE" wp14:textId="48CAECA7">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1BBE750E" wp14:paraId="30125E7D" wp14:textId="59A17E49">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1BBE750E" wp14:paraId="1DC303A3" wp14:textId="07D78890">
      <w:pPr>
        <w:shd w:val="clear" w:color="auto" w:fill="FFFFFF" w:themeFill="background1"/>
        <w:spacing w:before="0" w:beforeAutospacing="off" w:after="200" w:afterAutospacing="off"/>
      </w:pPr>
      <w:r w:rsidRPr="1BBE750E" w:rsidR="0890C255">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1BBE750E" wp14:paraId="47884AE2" wp14:textId="5B8DBE8A">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1BBE750E" wp14:paraId="0280F440" wp14:textId="657CB00F">
      <w:pPr>
        <w:shd w:val="clear" w:color="auto" w:fill="FFFFFF" w:themeFill="background1"/>
        <w:spacing w:before="0" w:beforeAutospacing="off" w:after="200" w:afterAutospacing="off"/>
      </w:pPr>
      <w:r w:rsidRPr="1BBE750E" w:rsidR="0890C255">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rsidP="1BBE750E" wp14:paraId="2D74F279" wp14:textId="05BDA905">
      <w:pPr>
        <w:shd w:val="clear" w:color="auto" w:fill="FFFFFF" w:themeFill="background1"/>
        <w:spacing w:before="0" w:beforeAutospacing="off" w:after="20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45F9808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01814A"/>
    <w:rsid w:val="0890C255"/>
    <w:rsid w:val="1BBE750E"/>
    <w:rsid w:val="1C01814A"/>
    <w:rsid w:val="599E9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814A"/>
  <w15:chartTrackingRefBased/>
  <w15:docId w15:val="{873777A8-D7BD-4F3C-A9AB-AD72721257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BBE750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jobs.dorsetcouncil.gov.uk/vacancies/34721/midday-supervisor--shaftesbury-abbey-ce-va-primary-school.html" TargetMode="External" Id="Rdd65b29eaa6e4b1a" /><Relationship Type="http://schemas.openxmlformats.org/officeDocument/2006/relationships/hyperlink" Target="https://www.nhs.uk/conditions/meningitis/" TargetMode="External" Id="Re162bae18dc040c6" /><Relationship Type="http://schemas.openxmlformats.org/officeDocument/2006/relationships/hyperlink" Target="https://consent.bikeability.org.uk/eve-upon-trip" TargetMode="External" Id="R05941910905b4290" /><Relationship Type="http://schemas.openxmlformats.org/officeDocument/2006/relationships/hyperlink" Target="https://www.jobs.dorsetcouncil.gov.uk/vacancies/34505/caretaker-handyperson--the-abbey-ce-va-primary-school.html" TargetMode="External" Id="Ra790b615a56a4aef" /><Relationship Type="http://schemas.openxmlformats.org/officeDocument/2006/relationships/hyperlink" Target="https://forms.office.com/Pages/ResponsePage.aspx?id=JL1ZvEsvOUSih0_sDC0CtWpXICym8w1NoiYCXomrRuhUQ1JEUFJPRFg4NkFEVUJBVkdNTVNIVE1aWi4u" TargetMode="External" Id="R9c723f0a57484ef8" /><Relationship Type="http://schemas.openxmlformats.org/officeDocument/2006/relationships/hyperlink" Target="https://www.tcwsports.co.uk/book-online" TargetMode="External" Id="R1e70a68b01b449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2026-03-16T14:34:50.4611816Z</dcterms:created>
  <dcterms:modified xsi:type="dcterms:W3CDTF">2026-03-16T14:35:47.9518674Z</dcterms:modified>
  <dc:creator>Ms BROCKWAY</dc:creator>
  <lastModifiedBy>Ms BROCKWAY</lastModifiedBy>
</coreProperties>
</file>