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2FD11BF" wp14:paraId="14FF37B6" wp14:textId="0A47BADD">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2FD11BF" wp14:paraId="21567C36" wp14:textId="24DEF767">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Newsletter 10</w:t>
      </w:r>
    </w:p>
    <w:p xmlns:wp14="http://schemas.microsoft.com/office/word/2010/wordml" w:rsidP="22FD11BF" wp14:paraId="047028A0" wp14:textId="1AEB41D6">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2FD11BF" wp14:paraId="040E221B" wp14:textId="44EB2E17">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22FD11BF" wp14:paraId="09C3D4CD" wp14:textId="16D9A1E9">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In the very wet weather recently we have had some children arriving at school with wet clothes and feet. Please make sure the children all have good protection against the rain and snow, including wellies if they need them for walking to and from school. We like to get the children outside during the school day in everything but the most extreme weather, but we can’t do so unless they all come with coats that are suitable for the weather! If we get snow, we ask that the children bring wellies so that they can play on the school field.</w:t>
      </w:r>
    </w:p>
    <w:p xmlns:wp14="http://schemas.microsoft.com/office/word/2010/wordml" w:rsidP="22FD11BF" wp14:paraId="21340C1A" wp14:textId="49A40109">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6AF3F09B" wp14:textId="3E286335">
      <w:pPr>
        <w:shd w:val="clear" w:color="auto" w:fill="FFFFFF" w:themeFill="background1"/>
        <w:spacing w:before="0" w:beforeAutospacing="off" w:after="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World Day – Change of date Friday 21 November (Non-uniform, wear something from another country if you can) – No charge for this one!</w:t>
      </w:r>
    </w:p>
    <w:p xmlns:wp14="http://schemas.microsoft.com/office/word/2010/wordml" w:rsidP="22FD11BF" wp14:paraId="3565B7D4" wp14:textId="4FCFDC94">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This event is coming up this Friday, please note the change of date.</w:t>
      </w:r>
    </w:p>
    <w:p xmlns:wp14="http://schemas.microsoft.com/office/word/2010/wordml" w:rsidP="22FD11BF" wp14:paraId="5BFE7EC7" wp14:textId="0D5B9559">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On this special day the children will all be learning about religious festivals and traditions from around the world. They could wear the colours of a flag, something with a place from around the world written on it or as picture of something from around the world. Just ‘normal’ non-uniform is fine!</w:t>
      </w:r>
    </w:p>
    <w:p xmlns:wp14="http://schemas.microsoft.com/office/word/2010/wordml" w:rsidP="22FD11BF" wp14:paraId="31C7F63E" wp14:textId="5F8B675E">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57F1E4AD" wp14:textId="055B67D8">
      <w:pPr>
        <w:shd w:val="clear" w:color="auto" w:fill="FFFFFF" w:themeFill="background1"/>
        <w:spacing w:before="0" w:beforeAutospacing="off" w:after="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PTFA Information</w:t>
      </w:r>
    </w:p>
    <w:p xmlns:wp14="http://schemas.microsoft.com/office/word/2010/wordml" w:rsidP="22FD11BF" wp14:paraId="10A05033" wp14:textId="54AD67BB">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Please remember that it is vital that there are </w:t>
      </w: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NO NUTS</w:t>
      </w: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 in any of the Jingle Jars that are kindly donated for the Christmas Fair.</w:t>
      </w:r>
    </w:p>
    <w:p xmlns:wp14="http://schemas.microsoft.com/office/word/2010/wordml" w:rsidP="22FD11BF" wp14:paraId="10A648A6" wp14:textId="20043665">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More helpers are still needed from each class for their stalls and jobs, please sign up on classlist.</w:t>
      </w:r>
    </w:p>
    <w:p xmlns:wp14="http://schemas.microsoft.com/office/word/2010/wordml" w:rsidP="22FD11BF" wp14:paraId="42F2C19D" wp14:textId="6A0EC58D">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Bagstoschool donations by 27th November please.</w:t>
      </w:r>
    </w:p>
    <w:p xmlns:wp14="http://schemas.microsoft.com/office/word/2010/wordml" w:rsidP="22FD11BF" wp14:paraId="26DC5A42" wp14:textId="520287EF">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A reminder that our Pre-Loved uniform can be ordered using this link:</w:t>
      </w:r>
    </w:p>
    <w:p xmlns:wp14="http://schemas.microsoft.com/office/word/2010/wordml" w:rsidP="22FD11BF" wp14:paraId="57491E69" wp14:textId="34543D57">
      <w:pPr>
        <w:shd w:val="clear" w:color="auto" w:fill="FFFFFF" w:themeFill="background1"/>
        <w:spacing w:before="0" w:beforeAutospacing="off" w:after="0" w:afterAutospacing="off"/>
      </w:pPr>
      <w:hyperlink r:id="R50154e54b52c4be7">
        <w:r w:rsidRPr="22FD11BF" w:rsidR="07CA9CB1">
          <w:rPr>
            <w:rStyle w:val="Hyperlink"/>
            <w:rFonts w:ascii="Aptos" w:hAnsi="Aptos" w:eastAsia="Aptos" w:cs="Aptos"/>
            <w:b w:val="0"/>
            <w:bCs w:val="0"/>
            <w:i w:val="0"/>
            <w:iCs w:val="0"/>
            <w:caps w:val="0"/>
            <w:smallCaps w:val="0"/>
            <w:noProof w:val="0"/>
            <w:color w:val="0000FF"/>
            <w:sz w:val="24"/>
            <w:szCs w:val="24"/>
            <w:u w:val="single"/>
            <w:lang w:val="en-US"/>
          </w:rPr>
          <w:t>https://app.uniformd.co.uk/items/288</w:t>
        </w:r>
      </w:hyperlink>
    </w:p>
    <w:p xmlns:wp14="http://schemas.microsoft.com/office/word/2010/wordml" w:rsidP="22FD11BF" wp14:paraId="3C3145BE" wp14:textId="3276D293">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0BA50D97" wp14:textId="3D72F071">
      <w:pPr>
        <w:shd w:val="clear" w:color="auto" w:fill="FFFFFF" w:themeFill="background1"/>
        <w:spacing w:before="0" w:beforeAutospacing="off" w:after="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Christmas cards</w:t>
      </w:r>
    </w:p>
    <w:p xmlns:wp14="http://schemas.microsoft.com/office/word/2010/wordml" w:rsidP="22FD11BF" wp14:paraId="6D2E5E2B" wp14:textId="39E26F4D">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Please check your child’s bookbag/rucksack today as they will be coming home with an order form for the Christmas cards they have designed.</w:t>
      </w:r>
    </w:p>
    <w:p xmlns:wp14="http://schemas.microsoft.com/office/word/2010/wordml" w:rsidP="22FD11BF" wp14:paraId="6280DA28" wp14:textId="799F3011">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Further information will follow from the PTFA about the deadline date for ordering these.</w:t>
      </w:r>
    </w:p>
    <w:p xmlns:wp14="http://schemas.microsoft.com/office/word/2010/wordml" w:rsidP="22FD11BF" wp14:paraId="57B1E77E" wp14:textId="1011EFAF">
      <w:pPr>
        <w:shd w:val="clear" w:color="auto" w:fill="FFFFFF" w:themeFill="background1"/>
        <w:spacing w:before="0" w:beforeAutospacing="off" w:after="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5887F9EC" wp14:textId="2CE2AC87">
      <w:pPr>
        <w:shd w:val="clear" w:color="auto" w:fill="FFFFFF" w:themeFill="background1"/>
        <w:spacing w:before="0" w:beforeAutospacing="off" w:after="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Hedgehog Training</w:t>
      </w:r>
    </w:p>
    <w:p xmlns:wp14="http://schemas.microsoft.com/office/word/2010/wordml" w:rsidP="22FD11BF" wp14:paraId="5DC8B6FE" wp14:textId="50E21A00">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Would you be interested in fostering a hedgehog in need? Hedgehogs are on the Red List for endangered species in the UK - they need our help.</w:t>
      </w:r>
    </w:p>
    <w:p xmlns:wp14="http://schemas.microsoft.com/office/word/2010/wordml" w:rsidP="22FD11BF" wp14:paraId="7FABF592" wp14:textId="6BD653CA">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All equipment will be provided. Please contact Susy for more info: </w:t>
      </w:r>
      <w:hyperlink r:id="Ra1d6611c3f574c9f">
        <w:r w:rsidRPr="22FD11BF" w:rsidR="07CA9CB1">
          <w:rPr>
            <w:rStyle w:val="Hyperlink"/>
            <w:rFonts w:ascii="Aptos" w:hAnsi="Aptos" w:eastAsia="Aptos" w:cs="Aptos"/>
            <w:b w:val="0"/>
            <w:bCs w:val="0"/>
            <w:i w:val="0"/>
            <w:iCs w:val="0"/>
            <w:caps w:val="0"/>
            <w:smallCaps w:val="0"/>
            <w:noProof w:val="0"/>
            <w:color w:val="0000FF"/>
            <w:sz w:val="24"/>
            <w:szCs w:val="24"/>
            <w:u w:val="single"/>
            <w:lang w:val="en-US"/>
          </w:rPr>
          <w:t>hedgehogs@dorsetmammalgroup.org.uk</w:t>
        </w:r>
      </w:hyperlink>
    </w:p>
    <w:p xmlns:wp14="http://schemas.microsoft.com/office/word/2010/wordml" w:rsidP="22FD11BF" wp14:paraId="74463FB7" wp14:textId="3E1C4AD0">
      <w:pPr>
        <w:shd w:val="clear" w:color="auto" w:fill="FFFFFF" w:themeFill="background1"/>
        <w:spacing w:before="0" w:beforeAutospacing="off" w:after="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2226C32E" wp14:textId="40F3EF11">
      <w:pPr>
        <w:shd w:val="clear" w:color="auto" w:fill="FFFFFF" w:themeFill="background1"/>
        <w:spacing w:before="0" w:beforeAutospacing="off" w:after="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A message from our Year 1 teacher, Mrs Stone</w:t>
      </w:r>
    </w:p>
    <w:p xmlns:wp14="http://schemas.microsoft.com/office/word/2010/wordml" w:rsidP="22FD11BF" wp14:paraId="445438E4" wp14:textId="227D2FF9">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Thank you for taking a moment to read about my campaign. After nearly 30 years of teaching in the UK, I have realized that my passion extends beyond my classroom walls. I want to make a difference in the lives of children and teachers who face challenges that many of us cannot imagine.</w:t>
      </w:r>
      <w:r>
        <w:br/>
      </w: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I have found an incredible opportunity through International Volunteer HQ to work in a small rural area in Malawi during the summer holidays. This program will allow me to support local teachers and help deliver a more focused education to underprivileged children. It’s a chance to give back and enrich my own teaching practice while making a real impact.</w:t>
      </w:r>
      <w:r>
        <w:br/>
      </w: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I am reaching out to ask for your support in making this dream a reality. Your contribution will help cover the costs of this volunteer program and enable me to bring valuable resources and knowledge to those who need it most. Every donation, no matter the size, will bring me one step closer to this goal.</w:t>
      </w:r>
      <w:r>
        <w:br/>
      </w: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Thank you for considering supporting this cause. Together, we can help create a brighter future for these children and their teachers.</w:t>
      </w:r>
      <w:r>
        <w:br/>
      </w: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Warm regards,</w:t>
      </w:r>
      <w:r>
        <w:br/>
      </w: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Lorraine Stone</w:t>
      </w:r>
      <w:r>
        <w:br/>
      </w:r>
      <w:hyperlink r:id="R1aeb805649a14ec7">
        <w:r w:rsidRPr="22FD11BF" w:rsidR="07CA9CB1">
          <w:rPr>
            <w:rStyle w:val="Hyperlink"/>
            <w:rFonts w:ascii="Aptos" w:hAnsi="Aptos" w:eastAsia="Aptos" w:cs="Aptos"/>
            <w:b w:val="0"/>
            <w:bCs w:val="0"/>
            <w:i w:val="0"/>
            <w:iCs w:val="0"/>
            <w:caps w:val="0"/>
            <w:smallCaps w:val="0"/>
            <w:noProof w:val="0"/>
            <w:color w:val="0000FF"/>
            <w:sz w:val="24"/>
            <w:szCs w:val="24"/>
            <w:u w:val="single"/>
            <w:lang w:val="en-US"/>
          </w:rPr>
          <w:t>https://gofund.me/2aca35afc</w:t>
        </w:r>
      </w:hyperlink>
    </w:p>
    <w:p xmlns:wp14="http://schemas.microsoft.com/office/word/2010/wordml" w:rsidP="22FD11BF" wp14:paraId="03E7905A" wp14:textId="41B2EA73">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1A9B22A6" wp14:textId="27BF6DB1">
      <w:pPr>
        <w:shd w:val="clear" w:color="auto" w:fill="FFFFFF" w:themeFill="background1"/>
        <w:spacing w:before="0" w:beforeAutospacing="off" w:after="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Change to the expected homework across the school</w:t>
      </w:r>
    </w:p>
    <w:p xmlns:wp14="http://schemas.microsoft.com/office/word/2010/wordml" w:rsidP="22FD11BF" wp14:paraId="6EC7ACDE" wp14:textId="623351AE">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We believe that reading with your children at least 4 times a week is by far the most impactful homework for the education of children in our school. This is going to be the central homework across the school from Monday 24th November onwards. We will check reading records each week and encourage all families to support your children in this way. Along with the reading homework, we will continue to ask children to learn weekly spellings or phonics, and number skills or tables but will no longer ask them to do Maths or English worksheets on top of this.</w:t>
      </w:r>
    </w:p>
    <w:p xmlns:wp14="http://schemas.microsoft.com/office/word/2010/wordml" w:rsidP="22FD11BF" wp14:paraId="51752B58" wp14:textId="2BA1B313">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We love to hear about all the interesting things our children do after school and at the weekends, these activities are more beneficial to them than repeating things they’ve already done in school.</w:t>
      </w:r>
    </w:p>
    <w:p xmlns:wp14="http://schemas.microsoft.com/office/word/2010/wordml" w:rsidP="22FD11BF" wp14:paraId="1F71369A" wp14:textId="1C6B2775">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4D6A5063" wp14:textId="0519A778">
      <w:pPr>
        <w:shd w:val="clear" w:color="auto" w:fill="FFFFFF" w:themeFill="background1"/>
        <w:spacing w:before="0" w:beforeAutospacing="off" w:after="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Pantomime visit – 15th December (no school packed lunches on this day)</w:t>
      </w:r>
    </w:p>
    <w:p xmlns:wp14="http://schemas.microsoft.com/office/word/2010/wordml" w:rsidP="22FD11BF" wp14:paraId="56D4E15D" wp14:textId="4D3749B0">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The whole school will be going to see Beauty and the Beast at Westlands Ballroom in Yeovil on Monday 15th December for the 1.30pm performance.</w:t>
      </w:r>
    </w:p>
    <w:p xmlns:wp14="http://schemas.microsoft.com/office/word/2010/wordml" w:rsidP="22FD11BF" wp14:paraId="4D34FE9E" wp14:textId="17770A0F">
      <w:pPr>
        <w:shd w:val="clear" w:color="auto" w:fill="FFFFFF" w:themeFill="background1"/>
        <w:spacing w:before="0" w:beforeAutospacing="off" w:after="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There are still 20 permission forms to be returned to the office for this trip, please help our admin by sending yours in!</w:t>
      </w:r>
    </w:p>
    <w:p xmlns:wp14="http://schemas.microsoft.com/office/word/2010/wordml" w:rsidP="22FD11BF" wp14:paraId="3C233DB0" wp14:textId="3830D331">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We have 8 spare tickets for adults or children who would like to join us for the Panto that we are able to offer at the bargain price of £10 each. If you would like some of these tickets, which can include places on our coaches free of charge, please contact the office.</w:t>
      </w:r>
    </w:p>
    <w:p xmlns:wp14="http://schemas.microsoft.com/office/word/2010/wordml" w:rsidP="22FD11BF" wp14:paraId="4B8E18DF" wp14:textId="65916CF4">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Children will need to bring a packed lunch, which will be eaten at the Theatre before the show starts. Unfortunately, Local Food Links, our lunch providers, can’t offer packed lunches that day, but are sending a limited amount of sausage rolls which we can offer to any of those children that might like one as part of their lunch. Please send them with drinks bottle as well for this trip.</w:t>
      </w:r>
    </w:p>
    <w:p xmlns:wp14="http://schemas.microsoft.com/office/word/2010/wordml" w:rsidP="22FD11BF" wp14:paraId="3E6AB912" wp14:textId="42176734">
      <w:pPr>
        <w:shd w:val="clear" w:color="auto" w:fill="FFFFFF" w:themeFill="background1"/>
        <w:spacing w:before="0" w:beforeAutospacing="off" w:after="0" w:afterAutospacing="off"/>
      </w:pPr>
    </w:p>
    <w:p xmlns:wp14="http://schemas.microsoft.com/office/word/2010/wordml" w:rsidP="22FD11BF" wp14:paraId="0F6D25A2" wp14:textId="6FD47309">
      <w:pPr>
        <w:shd w:val="clear" w:color="auto" w:fill="FFFFFF" w:themeFill="background1"/>
        <w:spacing w:before="0" w:beforeAutospacing="off" w:after="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Children in Need</w:t>
      </w:r>
    </w:p>
    <w:p xmlns:wp14="http://schemas.microsoft.com/office/word/2010/wordml" w:rsidP="22FD11BF" wp14:paraId="29776BAC" wp14:textId="1761A395">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We managed to raise £190 on Children in Need day, thank you so much for all your contributions.</w:t>
      </w:r>
    </w:p>
    <w:p xmlns:wp14="http://schemas.microsoft.com/office/word/2010/wordml" w:rsidP="22FD11BF" wp14:paraId="2FC2B70C" wp14:textId="61D3B9E8">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5BB1FD86" wp14:textId="04CF743E">
      <w:pPr>
        <w:shd w:val="clear" w:color="auto" w:fill="FFFFFF" w:themeFill="background1"/>
        <w:spacing w:before="0" w:beforeAutospacing="off" w:after="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Christmas Dates</w:t>
      </w:r>
    </w:p>
    <w:p xmlns:wp14="http://schemas.microsoft.com/office/word/2010/wordml" w:rsidP="22FD11BF" wp14:paraId="7B1EC1AC" wp14:textId="161CD16C">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Here are some dates we have in place in the run up to Christmas</w:t>
      </w:r>
    </w:p>
    <w:p xmlns:wp14="http://schemas.microsoft.com/office/word/2010/wordml" w:rsidP="22FD11BF" wp14:paraId="3C727B63" wp14:textId="4F062A3B">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28th November – Christmas Fayre, 3.15pm</w:t>
      </w:r>
    </w:p>
    <w:p xmlns:wp14="http://schemas.microsoft.com/office/word/2010/wordml" w:rsidP="22FD11BF" wp14:paraId="5FA5B845" wp14:textId="572589CA">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9th December- Year 1 and 2 Nativity Performance, 2pm</w:t>
      </w:r>
    </w:p>
    <w:p xmlns:wp14="http://schemas.microsoft.com/office/word/2010/wordml" w:rsidP="22FD11BF" wp14:paraId="29C7E1A0" wp14:textId="6D31E1EA">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9th December – Year 5 out to Larmer Tree pageant</w:t>
      </w:r>
    </w:p>
    <w:p xmlns:wp14="http://schemas.microsoft.com/office/word/2010/wordml" w:rsidP="22FD11BF" wp14:paraId="6C374FD4" wp14:textId="150FA4C7">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11th December - Year 1 and 2 Nativity Performance, 2pm</w:t>
      </w:r>
    </w:p>
    <w:p xmlns:wp14="http://schemas.microsoft.com/office/word/2010/wordml" w:rsidP="22FD11BF" wp14:paraId="203BAB84" wp14:textId="796BF0B0">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11th December – Christmas Jumper Day for Save the Children</w:t>
      </w:r>
    </w:p>
    <w:p xmlns:wp14="http://schemas.microsoft.com/office/word/2010/wordml" w:rsidP="22FD11BF" wp14:paraId="299CEAA9" wp14:textId="2EB0B06E">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15th December – Christmas Pantomime trip for the whole school, 11.30am-4.30pm</w:t>
      </w:r>
    </w:p>
    <w:p xmlns:wp14="http://schemas.microsoft.com/office/word/2010/wordml" w:rsidP="22FD11BF" wp14:paraId="7CDD0702" wp14:textId="37E6291E">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16th December – Reception Nativity, 2pm</w:t>
      </w:r>
    </w:p>
    <w:p xmlns:wp14="http://schemas.microsoft.com/office/word/2010/wordml" w:rsidP="22FD11BF" wp14:paraId="14EA76BC" wp14:textId="745CC872">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17th December – Local Food Links Christmas Lunch</w:t>
      </w:r>
    </w:p>
    <w:p xmlns:wp14="http://schemas.microsoft.com/office/word/2010/wordml" w:rsidP="22FD11BF" wp14:paraId="0AEF37C9" wp14:textId="4F7AE72F">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17th December – Carol Service, 2pm in St James Church</w:t>
      </w:r>
    </w:p>
    <w:p xmlns:wp14="http://schemas.microsoft.com/office/word/2010/wordml" w:rsidP="22FD11BF" wp14:paraId="5ADCFECB" wp14:textId="7072F199">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18th December – Circus Performance, 1.45pm</w:t>
      </w:r>
    </w:p>
    <w:p xmlns:wp14="http://schemas.microsoft.com/office/word/2010/wordml" w:rsidP="22FD11BF" wp14:paraId="26D349D4" wp14:textId="1990A320">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19th December – Last Day – Pick up at 1pm</w:t>
      </w:r>
    </w:p>
    <w:p xmlns:wp14="http://schemas.microsoft.com/office/word/2010/wordml" w:rsidP="22FD11BF" wp14:paraId="433CF4C1" wp14:textId="594F0F57">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21D8EE77" wp14:textId="17344C25">
      <w:pPr>
        <w:shd w:val="clear" w:color="auto" w:fill="FFFFFF" w:themeFill="background1"/>
        <w:spacing w:before="0" w:beforeAutospacing="off" w:after="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Forest School – Tuesday afternoons</w:t>
      </w:r>
    </w:p>
    <w:p xmlns:wp14="http://schemas.microsoft.com/office/word/2010/wordml" w:rsidP="22FD11BF" wp14:paraId="4BFC4AE4" wp14:textId="0AFDA7CA">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It will be Year 5 this week for three weeks, then Year 6 on 9th December, 6th January and 13th January.</w:t>
      </w:r>
    </w:p>
    <w:p xmlns:wp14="http://schemas.microsoft.com/office/word/2010/wordml" w:rsidP="22FD11BF" wp14:paraId="71D587EB" wp14:textId="1ADF3679">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Children need to have trousers and long-sleeved tops, wellies and a waterproof coat (with over-trousers if they have them). The Forest School philosophy is to wear the right clothing to go out in all weathers.  </w:t>
      </w:r>
    </w:p>
    <w:p xmlns:wp14="http://schemas.microsoft.com/office/word/2010/wordml" w:rsidP="22FD11BF" wp14:paraId="52BA9564" wp14:textId="5766EBAD">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77A038DF" wp14:textId="1F3066F0">
      <w:pPr>
        <w:shd w:val="clear" w:color="auto" w:fill="FFFFFF" w:themeFill="background1"/>
        <w:spacing w:before="0" w:beforeAutospacing="off" w:after="12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632FAC75" wp14:textId="2BD50CA7">
      <w:pPr>
        <w:shd w:val="clear" w:color="auto" w:fill="FFFFFF" w:themeFill="background1"/>
        <w:spacing w:before="0" w:beforeAutospacing="off" w:after="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7669610C" wp14:textId="026AFA18">
      <w:pPr>
        <w:shd w:val="clear" w:color="auto" w:fill="FFFFFF" w:themeFill="background1"/>
        <w:spacing w:before="0" w:beforeAutospacing="off" w:after="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722B2C9F" wp14:textId="1D647D50">
      <w:pPr>
        <w:shd w:val="clear" w:color="auto" w:fill="FFFFFF" w:themeFill="background1"/>
        <w:spacing w:before="0" w:beforeAutospacing="off" w:after="0" w:afterAutospacing="off"/>
        <w:jc w:val="right"/>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22FD11BF" wp14:paraId="329D6D8B" wp14:textId="53904C1C">
      <w:pPr>
        <w:shd w:val="clear" w:color="auto" w:fill="FFFFFF" w:themeFill="background1"/>
        <w:spacing w:before="0" w:beforeAutospacing="off" w:after="20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61440427" wp14:textId="7DA634BD">
      <w:pPr>
        <w:shd w:val="clear" w:color="auto" w:fill="FFFFFF" w:themeFill="background1"/>
        <w:spacing w:before="0" w:beforeAutospacing="off" w:after="20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22FD11BF" wp14:paraId="50AA5613" wp14:textId="27DD6BB1">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7D42FC67" wp14:textId="2DF42666">
      <w:pPr>
        <w:shd w:val="clear" w:color="auto" w:fill="FFFFFF" w:themeFill="background1"/>
        <w:spacing w:before="0" w:beforeAutospacing="off" w:after="20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22FD11BF" wp14:paraId="7BEE7ABD" wp14:textId="6B801A46">
      <w:pPr>
        <w:shd w:val="clear" w:color="auto" w:fill="FFFFFF" w:themeFill="background1"/>
        <w:spacing w:before="0" w:beforeAutospacing="off" w:after="20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INSET DAY                                                     Wednesday 3rd September 2025</w:t>
      </w:r>
    </w:p>
    <w:p xmlns:wp14="http://schemas.microsoft.com/office/word/2010/wordml" w:rsidP="22FD11BF" wp14:paraId="07830DAA" wp14:textId="1672849D">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Children start back                                       Thursday 4th September 2025</w:t>
      </w:r>
    </w:p>
    <w:p xmlns:wp14="http://schemas.microsoft.com/office/word/2010/wordml" w:rsidP="22FD11BF" wp14:paraId="26D1F7C0" wp14:textId="79B0F17B">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Autumn Half Term                                        Monday 27th October – Friday 31st October 2025</w:t>
      </w:r>
    </w:p>
    <w:p xmlns:wp14="http://schemas.microsoft.com/office/word/2010/wordml" w:rsidP="22FD11BF" wp14:paraId="0DACF0CC" wp14:textId="67E02E7F">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Autumn Term ends                                      Friday 19th December 2025</w:t>
      </w:r>
    </w:p>
    <w:p xmlns:wp14="http://schemas.microsoft.com/office/word/2010/wordml" w:rsidP="22FD11BF" wp14:paraId="496AA9EA" wp14:textId="177C20EE">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22nd December 2025 – Friday 2nd January 2026</w:t>
      </w:r>
    </w:p>
    <w:p xmlns:wp14="http://schemas.microsoft.com/office/word/2010/wordml" w:rsidP="22FD11BF" wp14:paraId="1A7F41F3" wp14:textId="6DDC99FC">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7CABC86E" wp14:textId="2D2706A2">
      <w:pPr>
        <w:shd w:val="clear" w:color="auto" w:fill="FFFFFF" w:themeFill="background1"/>
        <w:spacing w:before="0" w:beforeAutospacing="off" w:after="20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22FD11BF" wp14:paraId="404F04AC" wp14:textId="0B297536">
      <w:pPr>
        <w:shd w:val="clear" w:color="auto" w:fill="FFFFFF" w:themeFill="background1"/>
        <w:spacing w:before="0" w:beforeAutospacing="off" w:after="20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22FD11BF" wp14:paraId="0E002480" wp14:textId="01C911CA">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22FD11BF" wp14:paraId="25607A7A" wp14:textId="21B0EE1D">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22FD11BF" wp14:paraId="219E0017" wp14:textId="7AB5B1C8">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22FD11BF" wp14:paraId="0D54EF0B" wp14:textId="4395650B">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22FD11BF" wp14:paraId="6AC98638" wp14:textId="04277DF3">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2FD11BF" wp14:paraId="009BCD52" wp14:textId="416462D0">
      <w:pPr>
        <w:shd w:val="clear" w:color="auto" w:fill="FFFFFF" w:themeFill="background1"/>
        <w:spacing w:before="0" w:beforeAutospacing="off" w:after="20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22FD11BF" wp14:paraId="3A336D6D" wp14:textId="66F864A7">
      <w:pPr>
        <w:shd w:val="clear" w:color="auto" w:fill="FFFFFF" w:themeFill="background1"/>
        <w:spacing w:before="0" w:beforeAutospacing="off" w:after="20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22FD11BF" wp14:paraId="39B474AA" wp14:textId="1686D34F">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22FD11BF" wp14:paraId="336AC6F3" wp14:textId="7BFA27AC">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22FD11BF" wp14:paraId="75D1F650" wp14:textId="0858E328">
      <w:pPr>
        <w:shd w:val="clear" w:color="auto" w:fill="FFFFFF" w:themeFill="background1"/>
        <w:spacing w:before="0" w:beforeAutospacing="off" w:after="20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22FD11BF" wp14:paraId="240AF36C" wp14:textId="45098ED0">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22FD11BF" wp14:paraId="3BFB5EBF" wp14:textId="3D1DFA33">
      <w:pPr>
        <w:shd w:val="clear" w:color="auto" w:fill="FFFFFF" w:themeFill="background1"/>
        <w:spacing w:before="0" w:beforeAutospacing="off" w:after="200" w:afterAutospacing="off"/>
      </w:pPr>
      <w:r w:rsidRPr="22FD11BF" w:rsidR="07CA9CB1">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22FD11BF" wp14:paraId="3F340203" wp14:textId="024C1A4F">
      <w:pPr>
        <w:shd w:val="clear" w:color="auto" w:fill="FFFFFF" w:themeFill="background1"/>
        <w:spacing w:before="0" w:beforeAutospacing="off" w:after="200" w:afterAutospacing="off"/>
      </w:pPr>
      <w:r w:rsidRPr="22FD11BF" w:rsidR="07CA9CB1">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p14:paraId="2C078E63" wp14:textId="0D03175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ED2BD8"/>
    <w:rsid w:val="07CA9CB1"/>
    <w:rsid w:val="22FD11BF"/>
    <w:rsid w:val="6FED2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2BD8"/>
  <w15:chartTrackingRefBased/>
  <w15:docId w15:val="{A1EEA6C4-DEEB-4451-A6A9-637E8D7A29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2FD11B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pp.uniformd.co.uk/items/288" TargetMode="External" Id="R50154e54b52c4be7" /><Relationship Type="http://schemas.openxmlformats.org/officeDocument/2006/relationships/hyperlink" Target="mailto:hedgehogs@dorsetmammalgroup.org.uk" TargetMode="External" Id="Ra1d6611c3f574c9f" /><Relationship Type="http://schemas.openxmlformats.org/officeDocument/2006/relationships/hyperlink" Target="https://gofund.me/2aca35afc" TargetMode="External" Id="R1aeb805649a14ec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2025-11-17T14:41:43.0657018Z</dcterms:created>
  <dcterms:modified xsi:type="dcterms:W3CDTF">2025-11-17T14:42:20.2311856Z</dcterms:modified>
  <dc:creator>Ms BROCKWAY</dc:creator>
  <lastModifiedBy>Ms BROCKWAY</lastModifiedBy>
</coreProperties>
</file>