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B007A" w14:textId="3F7BFB0B" w:rsidR="008857E0" w:rsidRPr="0002639B" w:rsidRDefault="00D33AA5" w:rsidP="008857E0">
      <w:pPr>
        <w:widowControl w:val="0"/>
        <w:spacing w:after="0"/>
        <w:jc w:val="center"/>
        <w:rPr>
          <w:b/>
          <w:bCs/>
          <w:color w:val="0070C0"/>
          <w:sz w:val="44"/>
          <w:szCs w:val="44"/>
          <w14:ligatures w14:val="none"/>
        </w:rPr>
      </w:pPr>
      <w:r w:rsidRPr="0002639B">
        <w:rPr>
          <w:b/>
          <w:bCs/>
          <w:color w:val="0070C0"/>
          <w:sz w:val="44"/>
          <w:szCs w:val="44"/>
          <w14:ligatures w14:val="none"/>
        </w:rPr>
        <w:t xml:space="preserve">Parenting Skills &amp; Strategies Sessions Workshops Summer Term </w:t>
      </w:r>
      <w:r w:rsidRPr="0002639B">
        <w:rPr>
          <w:b/>
          <w:bCs/>
          <w:color w:val="0070C0"/>
          <w:sz w:val="48"/>
          <w:szCs w:val="48"/>
          <w14:ligatures w14:val="none"/>
        </w:rPr>
        <w:t xml:space="preserve">2022 </w:t>
      </w:r>
      <w:r w:rsidR="0002639B">
        <w:rPr>
          <w:b/>
          <w:bCs/>
          <w:color w:val="0070C0"/>
          <w:sz w:val="48"/>
          <w:szCs w:val="48"/>
          <w14:ligatures w14:val="none"/>
        </w:rPr>
        <w:t xml:space="preserve"> </w:t>
      </w:r>
      <w:r w:rsidR="0002639B" w:rsidRPr="0002639B">
        <w:rPr>
          <w:rFonts w:asciiTheme="minorHAnsi" w:hAnsiTheme="minorHAnsi" w:cstheme="minorHAnsi"/>
          <w:b/>
          <w:bCs/>
          <w:color w:val="0070C0"/>
          <w:sz w:val="40"/>
          <w:szCs w:val="40"/>
          <w14:ligatures w14:val="none"/>
        </w:rPr>
        <w:t>9.30-12noon</w:t>
      </w:r>
      <w:r w:rsidR="0002639B">
        <w:rPr>
          <w:b/>
          <w:bCs/>
          <w:color w:val="0070C0"/>
          <w:sz w:val="48"/>
          <w:szCs w:val="48"/>
          <w14:ligatures w14:val="none"/>
        </w:rPr>
        <w:t xml:space="preserve"> </w:t>
      </w:r>
    </w:p>
    <w:p w14:paraId="4C6D9013" w14:textId="620DD1A5" w:rsidR="00D33AA5" w:rsidRPr="008857E0" w:rsidRDefault="008857E0" w:rsidP="008857E0">
      <w:pPr>
        <w:widowControl w:val="0"/>
        <w:spacing w:after="0"/>
        <w:rPr>
          <w:b/>
          <w:bCs/>
          <w:color w:val="0070C0"/>
          <w:sz w:val="36"/>
          <w:szCs w:val="36"/>
          <w14:ligatures w14:val="none"/>
        </w:rPr>
      </w:pPr>
      <w:r w:rsidRPr="008857E0">
        <w:rPr>
          <w:b/>
          <w:bCs/>
          <w:color w:val="0070C0"/>
          <w:sz w:val="36"/>
          <w:szCs w:val="36"/>
          <w14:ligatures w14:val="none"/>
        </w:rPr>
        <w:t>May 23</w:t>
      </w:r>
      <w:r w:rsidRPr="008857E0">
        <w:rPr>
          <w:b/>
          <w:bCs/>
          <w:color w:val="0070C0"/>
          <w:sz w:val="36"/>
          <w:szCs w:val="36"/>
          <w:vertAlign w:val="superscript"/>
          <w14:ligatures w14:val="none"/>
        </w:rPr>
        <w:t>rd</w:t>
      </w:r>
      <w:r w:rsidRPr="008857E0">
        <w:rPr>
          <w:b/>
          <w:bCs/>
          <w:color w:val="0070C0"/>
          <w:sz w:val="36"/>
          <w:szCs w:val="36"/>
          <w14:ligatures w14:val="none"/>
        </w:rPr>
        <w:t xml:space="preserve">2022 Sherborne Children Centre </w:t>
      </w:r>
    </w:p>
    <w:p w14:paraId="37F3FC67" w14:textId="6778A4B1" w:rsidR="008857E0" w:rsidRPr="008857E0" w:rsidRDefault="008857E0" w:rsidP="008857E0">
      <w:pPr>
        <w:widowControl w:val="0"/>
        <w:spacing w:after="0"/>
        <w:rPr>
          <w:b/>
          <w:bCs/>
          <w:color w:val="0070C0"/>
          <w:sz w:val="36"/>
          <w:szCs w:val="36"/>
          <w14:ligatures w14:val="none"/>
        </w:rPr>
      </w:pPr>
      <w:r w:rsidRPr="008857E0">
        <w:rPr>
          <w:b/>
          <w:bCs/>
          <w:color w:val="0070C0"/>
          <w:sz w:val="36"/>
          <w:szCs w:val="36"/>
          <w14:ligatures w14:val="none"/>
        </w:rPr>
        <w:t>May 24</w:t>
      </w:r>
      <w:r w:rsidRPr="008857E0">
        <w:rPr>
          <w:b/>
          <w:bCs/>
          <w:color w:val="0070C0"/>
          <w:sz w:val="36"/>
          <w:szCs w:val="36"/>
          <w:vertAlign w:val="superscript"/>
          <w14:ligatures w14:val="none"/>
        </w:rPr>
        <w:t>TH</w:t>
      </w:r>
      <w:r w:rsidRPr="008857E0">
        <w:rPr>
          <w:b/>
          <w:bCs/>
          <w:color w:val="0070C0"/>
          <w:sz w:val="36"/>
          <w:szCs w:val="36"/>
          <w14:ligatures w14:val="none"/>
        </w:rPr>
        <w:t xml:space="preserve">2022 St Mary’s The Virgin School Gillingham </w:t>
      </w:r>
    </w:p>
    <w:p w14:paraId="1F16DF6C" w14:textId="46A2B24C" w:rsidR="008857E0" w:rsidRPr="008857E0" w:rsidRDefault="008857E0" w:rsidP="008857E0">
      <w:pPr>
        <w:widowControl w:val="0"/>
        <w:spacing w:after="0"/>
        <w:rPr>
          <w:b/>
          <w:bCs/>
          <w:color w:val="0070C0"/>
          <w:sz w:val="36"/>
          <w:szCs w:val="36"/>
          <w14:ligatures w14:val="none"/>
        </w:rPr>
      </w:pPr>
      <w:r w:rsidRPr="008857E0">
        <w:rPr>
          <w:b/>
          <w:bCs/>
          <w:color w:val="0070C0"/>
          <w:sz w:val="36"/>
          <w:szCs w:val="36"/>
          <w14:ligatures w14:val="none"/>
        </w:rPr>
        <w:t>June 21</w:t>
      </w:r>
      <w:r w:rsidRPr="008857E0">
        <w:rPr>
          <w:b/>
          <w:bCs/>
          <w:color w:val="0070C0"/>
          <w:sz w:val="36"/>
          <w:szCs w:val="36"/>
          <w:vertAlign w:val="superscript"/>
          <w14:ligatures w14:val="none"/>
        </w:rPr>
        <w:t>st</w:t>
      </w:r>
      <w:r w:rsidRPr="008857E0">
        <w:rPr>
          <w:b/>
          <w:bCs/>
          <w:color w:val="0070C0"/>
          <w:sz w:val="36"/>
          <w:szCs w:val="36"/>
          <w14:ligatures w14:val="none"/>
        </w:rPr>
        <w:t xml:space="preserve">2022 Blandford Children Centre </w:t>
      </w:r>
    </w:p>
    <w:p w14:paraId="223D16D3" w14:textId="48DC3D0D" w:rsidR="00D33AA5" w:rsidRDefault="00D33AA5" w:rsidP="00D33AA5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8CF6BEB" wp14:editId="74E2A185">
            <wp:simplePos x="0" y="0"/>
            <wp:positionH relativeFrom="margin">
              <wp:posOffset>1986915</wp:posOffset>
            </wp:positionH>
            <wp:positionV relativeFrom="paragraph">
              <wp:posOffset>96520</wp:posOffset>
            </wp:positionV>
            <wp:extent cx="3547745" cy="2030345"/>
            <wp:effectExtent l="0" t="0" r="0" b="8255"/>
            <wp:wrapNone/>
            <wp:docPr id="3" name="Picture 3" descr="Famil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14:paraId="43C4A20F" w14:textId="647A52A5" w:rsidR="008B501B" w:rsidRDefault="0002639B">
      <w:r>
        <w:rPr>
          <w:noProof/>
          <w14:ligatures w14:val="none"/>
          <w14:cntxtAlts w14:val="0"/>
        </w:rPr>
        <w:drawing>
          <wp:inline distT="0" distB="0" distL="0" distR="0" wp14:anchorId="43C17023" wp14:editId="35ADD2BA">
            <wp:extent cx="1604492" cy="1892300"/>
            <wp:effectExtent l="0" t="0" r="0" b="0"/>
            <wp:docPr id="5" name="Picture 2" descr="A picture containing object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192D2F59-13A5-4188-8A64-5451461A40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object&#10;&#10;Description generated with high confidence">
                      <a:extLst>
                        <a:ext uri="{FF2B5EF4-FFF2-40B4-BE49-F238E27FC236}">
                          <a16:creationId xmlns:a16="http://schemas.microsoft.com/office/drawing/2014/main" id="{192D2F59-13A5-4188-8A64-5451461A40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04" cy="2523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AA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2976AC6" wp14:editId="38894CE8">
                <wp:simplePos x="0" y="0"/>
                <wp:positionH relativeFrom="column">
                  <wp:posOffset>-736600</wp:posOffset>
                </wp:positionH>
                <wp:positionV relativeFrom="paragraph">
                  <wp:posOffset>4210685</wp:posOffset>
                </wp:positionV>
                <wp:extent cx="7080250" cy="4438015"/>
                <wp:effectExtent l="0" t="0" r="635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080250" cy="443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AA6D47" w14:textId="77777777" w:rsidR="0002639B" w:rsidRDefault="0002639B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color w:val="00338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6FC458BC" w14:textId="77777777" w:rsidR="0002639B" w:rsidRDefault="0002639B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color w:val="00338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870E4B9" w14:textId="5060C8AB" w:rsidR="00D33AA5" w:rsidRDefault="00E03423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These sessions</w:t>
                            </w:r>
                            <w:r w:rsidR="00D33AA5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are intended for Adult Discussion only.</w:t>
                            </w:r>
                          </w:p>
                          <w:p w14:paraId="21F12DE4" w14:textId="0BCF42D2" w:rsidR="00D33AA5" w:rsidRPr="008857E0" w:rsidRDefault="00D33AA5" w:rsidP="008857E0">
                            <w:pPr>
                              <w:widowControl w:val="0"/>
                              <w:jc w:val="both"/>
                              <w:rPr>
                                <w:color w:val="000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D33AA5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For further information and to book please contact the North Locality on </w:t>
                            </w:r>
                          </w:p>
                          <w:p w14:paraId="0A2F315A" w14:textId="5E1B9D9C" w:rsidR="00D33AA5" w:rsidRPr="00D33AA5" w:rsidRDefault="00D33AA5" w:rsidP="00D33AA5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             </w:t>
                            </w:r>
                            <w:r w:rsidRPr="00D33AA5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  <w:t>01258 474036</w:t>
                            </w:r>
                            <w:r w:rsidRPr="00D33AA5">
                              <w:rPr>
                                <w:rFonts w:asciiTheme="minorHAnsi" w:eastAsiaTheme="minorHAnsi" w:hAnsiTheme="minorHAnsi" w:cstheme="minorHAnsi"/>
                                <w:b/>
                                <w:color w:val="auto"/>
                                <w:kern w:val="0"/>
                                <w:sz w:val="32"/>
                                <w:szCs w:val="3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or email us at </w:t>
                            </w:r>
                            <w:hyperlink r:id="rId6" w:history="1">
                              <w:r w:rsidRPr="00D33AA5">
                                <w:rPr>
                                  <w:rFonts w:asciiTheme="minorHAnsi" w:eastAsiaTheme="minorHAnsi" w:hAnsiTheme="minorHAnsi" w:cstheme="minorHAnsi"/>
                                  <w:b/>
                                  <w:color w:val="0000FF"/>
                                  <w:kern w:val="0"/>
                                  <w:sz w:val="32"/>
                                  <w:szCs w:val="32"/>
                                  <w:u w:val="single"/>
                                  <w:lang w:eastAsia="en-US"/>
                                  <w14:ligatures w14:val="none"/>
                                  <w14:cntxtAlts w14:val="0"/>
                                </w:rPr>
                                <w:t>northlocality@dorsetcouncil.gov.uk</w:t>
                              </w:r>
                            </w:hyperlink>
                            <w:r w:rsidR="0002639B">
                              <w:rPr>
                                <w:noProof/>
                              </w:rPr>
                              <w:t xml:space="preserve"> </w:t>
                            </w:r>
                            <w:r w:rsidR="0002639B">
                              <w:rPr>
                                <w:noProof/>
                              </w:rPr>
                              <w:drawing>
                                <wp:inline distT="0" distB="0" distL="0" distR="0" wp14:anchorId="1FBAE5F8" wp14:editId="2AA83684">
                                  <wp:extent cx="3086100" cy="10729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683" cy="111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84F71A" w14:textId="77777777" w:rsidR="00D33AA5" w:rsidRPr="00D33AA5" w:rsidRDefault="00D33AA5" w:rsidP="00D33AA5">
                            <w:pPr>
                              <w:spacing w:after="160" w:line="259" w:lineRule="auto"/>
                              <w:rPr>
                                <w:rFonts w:ascii="Arial" w:eastAsiaTheme="minorHAnsi" w:hAnsi="Arial" w:cs="Arial"/>
                                <w:b/>
                                <w:color w:val="0000FF"/>
                                <w:kern w:val="0"/>
                                <w:sz w:val="18"/>
                                <w:szCs w:val="18"/>
                                <w:u w:val="single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 w:rsidRPr="00D33AA5">
                              <w:rPr>
                                <w:rFonts w:ascii="Arial" w:eastAsiaTheme="minorHAnsi" w:hAnsi="Arial" w:cs="Arial"/>
                                <w:b/>
                                <w:color w:val="auto"/>
                                <w:kern w:val="0"/>
                                <w:sz w:val="18"/>
                                <w:szCs w:val="18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14:paraId="44641E0A" w14:textId="51BEC493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color w:val="0000C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C7EB5A3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color w:val="004D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DC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40AED28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238E12F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B23B71F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434DB3A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ACB3E67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5225B27C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B3D1A50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42272BAE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3C38A06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F9303E3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608F11C" w14:textId="77777777" w:rsidR="00D33AA5" w:rsidRDefault="00D33AA5" w:rsidP="00D33AA5">
                            <w:pPr>
                              <w:widowControl w:val="0"/>
                              <w:jc w:val="both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76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331.55pt;width:557.5pt;height:349.45pt;rotation:180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" filled="f" fillcolor="blue" stroked="f" strokecolor="black [0]" strokeweight="2pt">
                <v:textbox inset="2.88pt,2.88pt,2.88pt,2.88pt">
                  <w:txbxContent>
                    <w:p w14:paraId="03AA6D47" w14:textId="77777777" w:rsidR="0002639B" w:rsidRDefault="0002639B" w:rsidP="00D33AA5">
                      <w:pPr>
                        <w:widowControl w:val="0"/>
                        <w:jc w:val="both"/>
                        <w:rPr>
                          <w:b/>
                          <w:bCs/>
                          <w:color w:val="00338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6FC458BC" w14:textId="77777777" w:rsidR="0002639B" w:rsidRDefault="0002639B" w:rsidP="00D33AA5">
                      <w:pPr>
                        <w:widowControl w:val="0"/>
                        <w:jc w:val="both"/>
                        <w:rPr>
                          <w:b/>
                          <w:bCs/>
                          <w:color w:val="00338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870E4B9" w14:textId="5060C8AB" w:rsidR="00D33AA5" w:rsidRDefault="00E03423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These sessions</w:t>
                      </w:r>
                      <w:r w:rsidR="00D33AA5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are intended for Adult Discussion only.</w:t>
                      </w:r>
                    </w:p>
                    <w:p w14:paraId="21F12DE4" w14:textId="0BCF42D2" w:rsidR="00D33AA5" w:rsidRPr="008857E0" w:rsidRDefault="00D33AA5" w:rsidP="008857E0">
                      <w:pPr>
                        <w:widowControl w:val="0"/>
                        <w:jc w:val="both"/>
                        <w:rPr>
                          <w:color w:val="000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D33AA5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  <w:t xml:space="preserve">For further information and to book please contact the North Locality on </w:t>
                      </w:r>
                    </w:p>
                    <w:p w14:paraId="0A2F315A" w14:textId="5E1B9D9C" w:rsidR="00D33AA5" w:rsidRPr="00D33AA5" w:rsidRDefault="00D33AA5" w:rsidP="00D33AA5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  <w:t xml:space="preserve">              </w:t>
                      </w:r>
                      <w:r w:rsidRPr="00D33AA5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u w:val="single"/>
                          <w:lang w:eastAsia="en-US"/>
                          <w14:ligatures w14:val="none"/>
                          <w14:cntxtAlts w14:val="0"/>
                        </w:rPr>
                        <w:t>01258 474036</w:t>
                      </w:r>
                      <w:r w:rsidRPr="00D33AA5">
                        <w:rPr>
                          <w:rFonts w:asciiTheme="minorHAnsi" w:eastAsiaTheme="minorHAnsi" w:hAnsiTheme="minorHAnsi" w:cstheme="minorHAnsi"/>
                          <w:b/>
                          <w:color w:val="auto"/>
                          <w:kern w:val="0"/>
                          <w:sz w:val="32"/>
                          <w:szCs w:val="32"/>
                          <w:lang w:eastAsia="en-US"/>
                          <w14:ligatures w14:val="none"/>
                          <w14:cntxtAlts w14:val="0"/>
                        </w:rPr>
                        <w:t xml:space="preserve"> or email us at </w:t>
                      </w:r>
                      <w:hyperlink r:id="rId8" w:history="1">
                        <w:r w:rsidRPr="00D33AA5">
                          <w:rPr>
                            <w:rFonts w:asciiTheme="minorHAnsi" w:eastAsiaTheme="minorHAnsi" w:hAnsiTheme="minorHAnsi" w:cstheme="minorHAnsi"/>
                            <w:b/>
                            <w:color w:val="0000FF"/>
                            <w:kern w:val="0"/>
                            <w:sz w:val="32"/>
                            <w:szCs w:val="32"/>
                            <w:u w:val="single"/>
                            <w:lang w:eastAsia="en-US"/>
                            <w14:ligatures w14:val="none"/>
                            <w14:cntxtAlts w14:val="0"/>
                          </w:rPr>
                          <w:t>northlocality@dorsetcouncil.gov.uk</w:t>
                        </w:r>
                      </w:hyperlink>
                      <w:r w:rsidR="0002639B">
                        <w:rPr>
                          <w:noProof/>
                        </w:rPr>
                        <w:t xml:space="preserve"> </w:t>
                      </w:r>
                      <w:r w:rsidR="0002639B">
                        <w:rPr>
                          <w:noProof/>
                        </w:rPr>
                        <w:drawing>
                          <wp:inline distT="0" distB="0" distL="0" distR="0" wp14:anchorId="1FBAE5F8" wp14:editId="2AA83684">
                            <wp:extent cx="3086100" cy="10729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683" cy="1112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84F71A" w14:textId="77777777" w:rsidR="00D33AA5" w:rsidRPr="00D33AA5" w:rsidRDefault="00D33AA5" w:rsidP="00D33AA5">
                      <w:pPr>
                        <w:spacing w:after="160" w:line="259" w:lineRule="auto"/>
                        <w:rPr>
                          <w:rFonts w:ascii="Arial" w:eastAsiaTheme="minorHAnsi" w:hAnsi="Arial" w:cs="Arial"/>
                          <w:b/>
                          <w:color w:val="0000FF"/>
                          <w:kern w:val="0"/>
                          <w:sz w:val="18"/>
                          <w:szCs w:val="18"/>
                          <w:u w:val="single"/>
                          <w:lang w:eastAsia="en-US"/>
                          <w14:ligatures w14:val="none"/>
                          <w14:cntxtAlts w14:val="0"/>
                        </w:rPr>
                      </w:pPr>
                      <w:r w:rsidRPr="00D33AA5">
                        <w:rPr>
                          <w:rFonts w:ascii="Arial" w:eastAsiaTheme="minorHAnsi" w:hAnsi="Arial" w:cs="Arial"/>
                          <w:b/>
                          <w:color w:val="auto"/>
                          <w:kern w:val="0"/>
                          <w:sz w:val="18"/>
                          <w:szCs w:val="18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14:paraId="44641E0A" w14:textId="51BEC493" w:rsidR="00D33AA5" w:rsidRDefault="00D33AA5" w:rsidP="00D33AA5">
                      <w:pPr>
                        <w:widowControl w:val="0"/>
                        <w:jc w:val="both"/>
                        <w:rPr>
                          <w:color w:val="0000C0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C7EB5A3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color w:val="004D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4DC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40AED28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238E12F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B23B71F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434DB3A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ACB3E67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5225B27C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B3D1A50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42272BAE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73C38A06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F9303E3" w14:textId="77777777" w:rsidR="00D33AA5" w:rsidRDefault="00D33AA5" w:rsidP="00D33AA5">
                      <w:pPr>
                        <w:widowControl w:val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3608F11C" w14:textId="77777777" w:rsidR="00D33AA5" w:rsidRDefault="00D33AA5" w:rsidP="00D33AA5">
                      <w:pPr>
                        <w:widowControl w:val="0"/>
                        <w:jc w:val="both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D33AA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6DC8EFA" wp14:editId="521275A8">
                <wp:simplePos x="0" y="0"/>
                <wp:positionH relativeFrom="column">
                  <wp:posOffset>-736600</wp:posOffset>
                </wp:positionH>
                <wp:positionV relativeFrom="paragraph">
                  <wp:posOffset>2176145</wp:posOffset>
                </wp:positionV>
                <wp:extent cx="7283450" cy="36639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283450" cy="366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B383EC" w14:textId="77777777" w:rsidR="00D33AA5" w:rsidRDefault="00D33AA5" w:rsidP="00D33AA5">
                            <w:pPr>
                              <w:jc w:val="both"/>
                              <w:rPr>
                                <w:b/>
                                <w:bCs/>
                                <w:color w:val="00338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80"/>
                                <w:sz w:val="40"/>
                                <w:szCs w:val="40"/>
                                <w14:ligatures w14:val="none"/>
                              </w:rPr>
                              <w:t>What are Parenting Skills &amp; Strategies Sessions?</w:t>
                            </w:r>
                          </w:p>
                          <w:p w14:paraId="06FB3D0F" w14:textId="2BFF281B" w:rsidR="00520C28" w:rsidRDefault="00D33AA5" w:rsidP="00D33AA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These sessions offer practical positive behaviour skills and strategies</w:t>
                            </w:r>
                            <w:r w:rsidR="0002639B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in an informal way, parenting is the possibly the hardest job your ever have!</w:t>
                            </w:r>
                          </w:p>
                          <w:p w14:paraId="76B2616E" w14:textId="77777777" w:rsidR="0002639B" w:rsidRDefault="0002639B" w:rsidP="00D33AA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21D904A4" w14:textId="77777777" w:rsidR="00520C28" w:rsidRDefault="00D33AA5" w:rsidP="00D33AA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They are based on the principles of well researched parenting programmes.</w:t>
                            </w:r>
                          </w:p>
                          <w:p w14:paraId="4FD8C415" w14:textId="1ABF0FFA" w:rsidR="00D33AA5" w:rsidRDefault="00D33AA5" w:rsidP="00D33AA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We cover impulsive, </w:t>
                            </w:r>
                            <w:r w:rsidR="008857E0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inattentive,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and hyperactive children but we are not AS</w:t>
                            </w:r>
                            <w:r w:rsidR="008857E0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8857E0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specific. These workshops are for Parents/cares of children with challenging behaviours ages 3yrs-10yrs  </w:t>
                            </w:r>
                          </w:p>
                          <w:p w14:paraId="2ED49CFF" w14:textId="77777777" w:rsidR="0002639B" w:rsidRDefault="0002639B" w:rsidP="00D33AA5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49E7412E" w14:textId="77777777" w:rsidR="00D33AA5" w:rsidRDefault="00D33AA5" w:rsidP="00D33AA5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47BC5C99" w14:textId="77777777" w:rsidR="00D33AA5" w:rsidRDefault="00D33AA5" w:rsidP="00D33AA5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 </w:t>
                            </w:r>
                          </w:p>
                          <w:p w14:paraId="20394016" w14:textId="77777777" w:rsidR="00D33AA5" w:rsidRDefault="00D33AA5" w:rsidP="00D33AA5">
                            <w:pPr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8EFA" id="Text Box 5" o:spid="_x0000_s1027" type="#_x0000_t202" style="position:absolute;margin-left:-58pt;margin-top:171.35pt;width:573.5pt;height:288.5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" filled="f" fillcolor="blue" stroked="f" strokecolor="black [0]" strokeweight="2pt">
                <v:textbox inset="2.88pt,2.88pt,2.88pt,2.88pt">
                  <w:txbxContent>
                    <w:p w14:paraId="26B383EC" w14:textId="77777777" w:rsidR="00D33AA5" w:rsidRDefault="00D33AA5" w:rsidP="00D33AA5">
                      <w:pPr>
                        <w:jc w:val="both"/>
                        <w:rPr>
                          <w:b/>
                          <w:bCs/>
                          <w:color w:val="00338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380"/>
                          <w:sz w:val="40"/>
                          <w:szCs w:val="40"/>
                          <w14:ligatures w14:val="none"/>
                        </w:rPr>
                        <w:t>What are Parenting Skills &amp; Strategies Sessions?</w:t>
                      </w:r>
                    </w:p>
                    <w:p w14:paraId="06FB3D0F" w14:textId="2BFF281B" w:rsidR="00520C28" w:rsidRDefault="00D33AA5" w:rsidP="00D33AA5">
                      <w:pPr>
                        <w:spacing w:after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These sessions offer practical positive behaviour skills and strategies</w:t>
                      </w:r>
                      <w:r w:rsidR="0002639B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in an informal way, parenting is the possibly the hardest job your ever have!</w:t>
                      </w:r>
                    </w:p>
                    <w:p w14:paraId="76B2616E" w14:textId="77777777" w:rsidR="0002639B" w:rsidRDefault="0002639B" w:rsidP="00D33AA5">
                      <w:pPr>
                        <w:spacing w:after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21D904A4" w14:textId="77777777" w:rsidR="00520C28" w:rsidRDefault="00D33AA5" w:rsidP="00D33AA5">
                      <w:pPr>
                        <w:spacing w:after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They are based on the principles of well researched parenting programmes.</w:t>
                      </w:r>
                    </w:p>
                    <w:p w14:paraId="4FD8C415" w14:textId="1ABF0FFA" w:rsidR="00D33AA5" w:rsidRDefault="00D33AA5" w:rsidP="00D33AA5">
                      <w:pPr>
                        <w:spacing w:after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We cover impulsive, </w:t>
                      </w:r>
                      <w:r w:rsidR="008857E0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inattentive,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and hyperactive children but we are not AS</w:t>
                      </w:r>
                      <w:r w:rsidR="008857E0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8857E0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specific. These workshops are for Parents/cares of children with challenging behaviours ages 3yrs-10yrs  </w:t>
                      </w:r>
                    </w:p>
                    <w:p w14:paraId="2ED49CFF" w14:textId="77777777" w:rsidR="0002639B" w:rsidRDefault="0002639B" w:rsidP="00D33AA5">
                      <w:pPr>
                        <w:spacing w:after="0"/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49E7412E" w14:textId="77777777" w:rsidR="00D33AA5" w:rsidRDefault="00D33AA5" w:rsidP="00D33AA5">
                      <w:pPr>
                        <w:spacing w:after="0"/>
                        <w:jc w:val="both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47BC5C99" w14:textId="77777777" w:rsidR="00D33AA5" w:rsidRDefault="00D33AA5" w:rsidP="00D33AA5">
                      <w:pPr>
                        <w:spacing w:after="0"/>
                        <w:jc w:val="both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 </w:t>
                      </w:r>
                    </w:p>
                    <w:p w14:paraId="20394016" w14:textId="77777777" w:rsidR="00D33AA5" w:rsidRDefault="00D33AA5" w:rsidP="00D33AA5">
                      <w:pPr>
                        <w:jc w:val="both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5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A5"/>
    <w:rsid w:val="0002639B"/>
    <w:rsid w:val="002810B6"/>
    <w:rsid w:val="00520C28"/>
    <w:rsid w:val="00675E4E"/>
    <w:rsid w:val="008857E0"/>
    <w:rsid w:val="0092415C"/>
    <w:rsid w:val="00D33AA5"/>
    <w:rsid w:val="00D81E07"/>
    <w:rsid w:val="00E03423"/>
    <w:rsid w:val="00E67BC7"/>
    <w:rsid w:val="28EA8A75"/>
    <w:rsid w:val="4769C6D1"/>
    <w:rsid w:val="73B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6FC1"/>
  <w15:chartTrackingRefBased/>
  <w15:docId w15:val="{CDE69F71-A7DE-4253-8B82-8E497AA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A5"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thlocality@dorsetcouncil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locality@dorsetcouncil.gov.uk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Shorrocks</dc:creator>
  <cp:keywords/>
  <dc:description/>
  <cp:lastModifiedBy>Helen Shorrocks</cp:lastModifiedBy>
  <cp:revision>2</cp:revision>
  <dcterms:created xsi:type="dcterms:W3CDTF">2022-04-10T18:32:00Z</dcterms:created>
  <dcterms:modified xsi:type="dcterms:W3CDTF">2022-04-10T18:32:00Z</dcterms:modified>
</cp:coreProperties>
</file>